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2105A1" w14:textId="77777777" w:rsidR="000A59B5" w:rsidRPr="000A59B5" w:rsidRDefault="000A59B5" w:rsidP="000A59B5">
      <w:pPr>
        <w:jc w:val="center"/>
        <w:rPr>
          <w:rFonts w:ascii="Amasis MT Pro Light" w:hAnsi="Amasis MT Pro Light"/>
          <w:b/>
          <w:u w:val="single"/>
        </w:rPr>
      </w:pPr>
      <w:r w:rsidRPr="000A59B5">
        <w:rPr>
          <w:rFonts w:ascii="Amasis MT Pro Light" w:hAnsi="Amasis MT Pro Light"/>
          <w:b/>
          <w:u w:val="single"/>
        </w:rPr>
        <w:t>MANIFESTAÇÃO DE INTERESSE</w:t>
      </w:r>
    </w:p>
    <w:p w14:paraId="74E1B632" w14:textId="77777777" w:rsidR="000A59B5" w:rsidRPr="000A59B5" w:rsidRDefault="000A59B5" w:rsidP="000A59B5">
      <w:pPr>
        <w:rPr>
          <w:rFonts w:ascii="Amasis MT Pro Light" w:hAnsi="Amasis MT Pro Light"/>
        </w:rPr>
      </w:pPr>
    </w:p>
    <w:p w14:paraId="12178BA9" w14:textId="664F843A" w:rsidR="000A59B5" w:rsidRPr="000A59B5" w:rsidRDefault="000A59B5" w:rsidP="000A59B5">
      <w:pPr>
        <w:rPr>
          <w:rFonts w:ascii="Amasis MT Pro Light" w:hAnsi="Amasis MT Pro Light"/>
        </w:rPr>
      </w:pPr>
      <w:bookmarkStart w:id="0" w:name="_Hlk70924505"/>
      <w:r w:rsidRPr="000A59B5">
        <w:rPr>
          <w:rFonts w:ascii="Amasis MT Pro Light" w:hAnsi="Amasis MT Pro Light"/>
          <w:b/>
        </w:rPr>
        <w:t>PROCESSO LICITATÓRIO n°</w:t>
      </w:r>
      <w:r w:rsidRPr="000A59B5">
        <w:rPr>
          <w:rFonts w:ascii="Amasis MT Pro Light" w:hAnsi="Amasis MT Pro Light"/>
        </w:rPr>
        <w:t xml:space="preserve"> </w:t>
      </w:r>
      <w:r w:rsidRPr="000A59B5">
        <w:rPr>
          <w:rFonts w:ascii="Amasis MT Pro Light" w:hAnsi="Amasis MT Pro Light"/>
          <w:highlight w:val="yellow"/>
        </w:rPr>
        <w:t>[ . ]</w:t>
      </w:r>
      <w:r w:rsidRPr="000A59B5">
        <w:rPr>
          <w:rFonts w:ascii="Amasis MT Pro Light" w:hAnsi="Amasis MT Pro Light"/>
        </w:rPr>
        <w:t>/202</w:t>
      </w:r>
      <w:r>
        <w:rPr>
          <w:rFonts w:ascii="Amasis MT Pro Light" w:hAnsi="Amasis MT Pro Light"/>
        </w:rPr>
        <w:t>3</w:t>
      </w:r>
    </w:p>
    <w:p w14:paraId="2C5590A9" w14:textId="2AFC8FD3" w:rsidR="000A59B5" w:rsidRPr="000A59B5" w:rsidRDefault="000A59B5" w:rsidP="000A59B5">
      <w:pPr>
        <w:rPr>
          <w:rFonts w:ascii="Amasis MT Pro Light" w:hAnsi="Amasis MT Pro Light"/>
        </w:rPr>
      </w:pPr>
      <w:r w:rsidRPr="000A59B5">
        <w:rPr>
          <w:rFonts w:ascii="Amasis MT Pro Light" w:hAnsi="Amasis MT Pro Light"/>
          <w:b/>
        </w:rPr>
        <w:t>DISPENSA DE LICITAÇÃO n</w:t>
      </w:r>
      <w:r w:rsidRPr="000A59B5">
        <w:rPr>
          <w:rFonts w:ascii="Amasis MT Pro Light" w:hAnsi="Amasis MT Pro Light"/>
          <w:b/>
          <w:highlight w:val="yellow"/>
        </w:rPr>
        <w:t>°</w:t>
      </w:r>
      <w:r w:rsidRPr="000A59B5">
        <w:rPr>
          <w:rFonts w:ascii="Amasis MT Pro Light" w:hAnsi="Amasis MT Pro Light"/>
          <w:highlight w:val="yellow"/>
        </w:rPr>
        <w:t xml:space="preserve"> [ . ]/</w:t>
      </w:r>
      <w:r w:rsidRPr="000A59B5">
        <w:rPr>
          <w:rFonts w:ascii="Amasis MT Pro Light" w:hAnsi="Amasis MT Pro Light"/>
        </w:rPr>
        <w:t>202</w:t>
      </w:r>
      <w:r>
        <w:rPr>
          <w:rFonts w:ascii="Amasis MT Pro Light" w:hAnsi="Amasis MT Pro Light"/>
        </w:rPr>
        <w:t>3</w:t>
      </w:r>
      <w:r w:rsidRPr="000A59B5">
        <w:rPr>
          <w:rFonts w:ascii="Amasis MT Pro Light" w:hAnsi="Amasis MT Pro Light"/>
        </w:rPr>
        <w:t>.</w:t>
      </w:r>
    </w:p>
    <w:p w14:paraId="2B1E4033" w14:textId="56084605" w:rsidR="000A59B5" w:rsidRPr="00173186" w:rsidRDefault="000A59B5" w:rsidP="005F6D9F">
      <w:pPr>
        <w:spacing w:after="240" w:line="276" w:lineRule="auto"/>
        <w:ind w:left="1134" w:hanging="1134"/>
        <w:jc w:val="both"/>
        <w:rPr>
          <w:rFonts w:ascii="Amasis MT Pro Light" w:hAnsi="Amasis MT Pro Light"/>
        </w:rPr>
      </w:pPr>
      <w:r w:rsidRPr="000A59B5">
        <w:rPr>
          <w:rFonts w:ascii="Amasis MT Pro Light" w:hAnsi="Amasis MT Pro Light"/>
          <w:b/>
        </w:rPr>
        <w:t>OBJETO:</w:t>
      </w:r>
      <w:bookmarkStart w:id="1" w:name="_Hlk70922959"/>
      <w:r>
        <w:rPr>
          <w:rFonts w:ascii="Amasis MT Pro Light" w:hAnsi="Amasis MT Pro Light"/>
          <w:bCs/>
        </w:rPr>
        <w:t xml:space="preserve"> Aquisição </w:t>
      </w:r>
      <w:bookmarkEnd w:id="1"/>
      <w:r>
        <w:rPr>
          <w:rFonts w:ascii="Amasis MT Pro Light" w:hAnsi="Amasis MT Pro Light"/>
        </w:rPr>
        <w:t>de 3 [três] aparelhos de ar-condicionado, com capacidade de 9.000 btus/quente e frio, com controle remoto, com voltagem 220, na cor branca, sem a mão de obra de instalação, conforme termo de referência anexo ao processo da contratação direta.</w:t>
      </w:r>
    </w:p>
    <w:p w14:paraId="699B7B0F" w14:textId="4291ACAF" w:rsidR="000A59B5" w:rsidRPr="000A59B5" w:rsidRDefault="000A59B5" w:rsidP="000A59B5">
      <w:pPr>
        <w:jc w:val="both"/>
        <w:rPr>
          <w:rFonts w:ascii="Amasis MT Pro Light" w:hAnsi="Amasis MT Pro Light"/>
        </w:rPr>
      </w:pPr>
    </w:p>
    <w:bookmarkEnd w:id="0"/>
    <w:p w14:paraId="0CCCDC39" w14:textId="77777777" w:rsidR="000A59B5" w:rsidRPr="000A59B5" w:rsidRDefault="000A59B5" w:rsidP="000A59B5">
      <w:pPr>
        <w:jc w:val="right"/>
        <w:rPr>
          <w:rFonts w:ascii="Amasis MT Pro Light" w:hAnsi="Amasis MT Pro Light"/>
          <w:i/>
        </w:rPr>
      </w:pPr>
    </w:p>
    <w:p w14:paraId="1C0BD34C" w14:textId="7DE8F909" w:rsidR="008D2364" w:rsidRDefault="000A59B5" w:rsidP="000A59B5">
      <w:pPr>
        <w:ind w:firstLine="1276"/>
        <w:jc w:val="both"/>
        <w:rPr>
          <w:rFonts w:ascii="Amasis MT Pro Light" w:hAnsi="Amasis MT Pro Light"/>
        </w:rPr>
      </w:pPr>
      <w:r w:rsidRPr="000A59B5">
        <w:rPr>
          <w:rFonts w:ascii="Amasis MT Pro Light" w:hAnsi="Amasis MT Pro Light"/>
        </w:rPr>
        <w:t xml:space="preserve">A </w:t>
      </w:r>
      <w:r w:rsidRPr="008D2364">
        <w:rPr>
          <w:rFonts w:ascii="Amasis MT Pro Light" w:hAnsi="Amasis MT Pro Light"/>
          <w:b/>
          <w:bCs/>
        </w:rPr>
        <w:t xml:space="preserve">PREFEITURA MUNICIPAL DE </w:t>
      </w:r>
      <w:r w:rsidR="002D4424">
        <w:rPr>
          <w:rFonts w:ascii="Amasis MT Pro Light" w:hAnsi="Amasis MT Pro Light"/>
          <w:b/>
          <w:bCs/>
        </w:rPr>
        <w:t xml:space="preserve">[ . ] </w:t>
      </w:r>
      <w:r>
        <w:rPr>
          <w:rFonts w:ascii="Amasis MT Pro Light" w:hAnsi="Amasis MT Pro Light"/>
        </w:rPr>
        <w:t>,</w:t>
      </w:r>
      <w:r w:rsidRPr="000A59B5">
        <w:rPr>
          <w:rFonts w:ascii="Amasis MT Pro Light" w:hAnsi="Amasis MT Pro Light"/>
        </w:rPr>
        <w:t xml:space="preserve"> na pessoa do senhor</w:t>
      </w:r>
      <w:r w:rsidR="00E52D6A">
        <w:rPr>
          <w:rFonts w:ascii="Amasis MT Pro Light" w:hAnsi="Amasis MT Pro Light"/>
        </w:rPr>
        <w:t xml:space="preserve"> </w:t>
      </w:r>
      <w:r w:rsidRPr="000A59B5">
        <w:rPr>
          <w:rFonts w:ascii="Amasis MT Pro Light" w:hAnsi="Amasis MT Pro Light"/>
        </w:rPr>
        <w:t>Prefeito Municipal,  no uso de suas atribuições legais, vem por meio deste nos autos do</w:t>
      </w:r>
      <w:r>
        <w:rPr>
          <w:rFonts w:ascii="Amasis MT Pro Light" w:hAnsi="Amasis MT Pro Light"/>
        </w:rPr>
        <w:t xml:space="preserve"> P</w:t>
      </w:r>
      <w:r w:rsidRPr="000A59B5">
        <w:rPr>
          <w:rFonts w:ascii="Amasis MT Pro Light" w:hAnsi="Amasis MT Pro Light"/>
        </w:rPr>
        <w:t xml:space="preserve">rocesso </w:t>
      </w:r>
      <w:r>
        <w:rPr>
          <w:rFonts w:ascii="Amasis MT Pro Light" w:hAnsi="Amasis MT Pro Light"/>
        </w:rPr>
        <w:t>de Dispensa de Licitação nº 017/2023</w:t>
      </w:r>
      <w:r w:rsidRPr="000A59B5">
        <w:rPr>
          <w:rFonts w:ascii="Amasis MT Pro Light" w:hAnsi="Amasis MT Pro Light"/>
        </w:rPr>
        <w:t xml:space="preserve">, para o objeto referido em epígrafe, considerando o disposto no </w:t>
      </w:r>
      <w:r w:rsidRPr="00866E72">
        <w:rPr>
          <w:rFonts w:ascii="Amasis MT Pro Light" w:hAnsi="Amasis MT Pro Light"/>
          <w:b/>
          <w:bCs/>
        </w:rPr>
        <w:t>§ 3° do artigo 75 da Lei 14.133</w:t>
      </w:r>
      <w:r w:rsidRPr="000A59B5">
        <w:rPr>
          <w:rFonts w:ascii="Amasis MT Pro Light" w:hAnsi="Amasis MT Pro Light"/>
        </w:rPr>
        <w:t xml:space="preserve">, de 01 de abril de 2021, manifestar o interesse na Administração Pública na obtenção da melhor proposta para o objeto da dispensa, informando conforme consta abaixo </w:t>
      </w:r>
      <w:r w:rsidR="008D2364">
        <w:rPr>
          <w:rFonts w:ascii="Amasis MT Pro Light" w:hAnsi="Amasis MT Pro Light"/>
        </w:rPr>
        <w:t>a média de preços obtida.</w:t>
      </w:r>
    </w:p>
    <w:p w14:paraId="08DC77E5" w14:textId="77777777" w:rsidR="000A59B5" w:rsidRPr="000A59B5" w:rsidRDefault="000A59B5" w:rsidP="000A59B5">
      <w:pPr>
        <w:ind w:firstLine="1276"/>
        <w:jc w:val="both"/>
        <w:rPr>
          <w:rFonts w:ascii="Amasis MT Pro Light" w:hAnsi="Amasis MT Pro Light"/>
        </w:rPr>
      </w:pPr>
    </w:p>
    <w:tbl>
      <w:tblPr>
        <w:tblW w:w="91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5"/>
        <w:gridCol w:w="3835"/>
        <w:gridCol w:w="850"/>
        <w:gridCol w:w="567"/>
        <w:gridCol w:w="1962"/>
        <w:gridCol w:w="1429"/>
      </w:tblGrid>
      <w:tr w:rsidR="008D2364" w:rsidRPr="000A59B5" w14:paraId="14188745" w14:textId="77777777" w:rsidTr="008D2364">
        <w:trPr>
          <w:jc w:val="center"/>
        </w:trPr>
        <w:tc>
          <w:tcPr>
            <w:tcW w:w="55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CF04AFC" w14:textId="77777777" w:rsidR="000A59B5" w:rsidRPr="000A59B5" w:rsidRDefault="000A59B5" w:rsidP="006D6713">
            <w:pPr>
              <w:jc w:val="center"/>
              <w:rPr>
                <w:rFonts w:ascii="Amasis MT Pro Light" w:hAnsi="Amasis MT Pro Light"/>
                <w:b/>
                <w:bCs/>
                <w:color w:val="000000"/>
              </w:rPr>
            </w:pPr>
            <w:r w:rsidRPr="000A59B5">
              <w:rPr>
                <w:rFonts w:ascii="Amasis MT Pro Light" w:hAnsi="Amasis MT Pro Light"/>
                <w:b/>
                <w:bCs/>
                <w:color w:val="000000"/>
                <w:shd w:val="clear" w:color="auto" w:fill="FFFFFF"/>
              </w:rPr>
              <w:t>Item</w:t>
            </w:r>
          </w:p>
        </w:tc>
        <w:tc>
          <w:tcPr>
            <w:tcW w:w="383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9796143" w14:textId="77777777" w:rsidR="000A59B5" w:rsidRPr="000A59B5" w:rsidRDefault="000A59B5" w:rsidP="006D6713">
            <w:pPr>
              <w:jc w:val="center"/>
              <w:rPr>
                <w:rFonts w:ascii="Amasis MT Pro Light" w:hAnsi="Amasis MT Pro Light"/>
                <w:b/>
                <w:bCs/>
                <w:color w:val="000000"/>
              </w:rPr>
            </w:pPr>
            <w:r w:rsidRPr="000A59B5">
              <w:rPr>
                <w:rFonts w:ascii="Amasis MT Pro Light" w:hAnsi="Amasis MT Pro Light"/>
                <w:b/>
                <w:bCs/>
                <w:color w:val="000000"/>
                <w:shd w:val="clear" w:color="auto" w:fill="FFFFFF"/>
              </w:rPr>
              <w:t>Descrição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40953EA0" w14:textId="77777777" w:rsidR="000A59B5" w:rsidRPr="000A59B5" w:rsidRDefault="000A59B5" w:rsidP="006D6713">
            <w:pPr>
              <w:jc w:val="center"/>
              <w:rPr>
                <w:rFonts w:ascii="Amasis MT Pro Light" w:hAnsi="Amasis MT Pro Light"/>
                <w:b/>
                <w:bCs/>
                <w:color w:val="000000"/>
                <w:shd w:val="clear" w:color="auto" w:fill="FFFFFF"/>
              </w:rPr>
            </w:pPr>
            <w:r w:rsidRPr="000A59B5">
              <w:rPr>
                <w:rFonts w:ascii="Amasis MT Pro Light" w:hAnsi="Amasis MT Pro Light"/>
                <w:b/>
                <w:bCs/>
                <w:color w:val="000000"/>
                <w:shd w:val="clear" w:color="auto" w:fill="FFFFFF"/>
              </w:rPr>
              <w:t>UNID</w:t>
            </w:r>
          </w:p>
        </w:tc>
        <w:tc>
          <w:tcPr>
            <w:tcW w:w="56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890608F" w14:textId="77777777" w:rsidR="000A59B5" w:rsidRPr="000A59B5" w:rsidRDefault="000A59B5" w:rsidP="006D6713">
            <w:pPr>
              <w:jc w:val="center"/>
              <w:rPr>
                <w:rFonts w:ascii="Amasis MT Pro Light" w:hAnsi="Amasis MT Pro Light"/>
                <w:b/>
                <w:bCs/>
                <w:color w:val="000000"/>
              </w:rPr>
            </w:pPr>
            <w:r w:rsidRPr="000A59B5">
              <w:rPr>
                <w:rFonts w:ascii="Amasis MT Pro Light" w:hAnsi="Amasis MT Pro Light"/>
                <w:b/>
                <w:bCs/>
                <w:color w:val="000000"/>
                <w:shd w:val="clear" w:color="auto" w:fill="FFFFFF"/>
              </w:rPr>
              <w:t>QTD</w:t>
            </w:r>
          </w:p>
        </w:tc>
        <w:tc>
          <w:tcPr>
            <w:tcW w:w="196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5D51F06" w14:textId="6CD44221" w:rsidR="000A59B5" w:rsidRPr="000A59B5" w:rsidRDefault="000A59B5" w:rsidP="006D6713">
            <w:pPr>
              <w:jc w:val="center"/>
              <w:rPr>
                <w:rFonts w:ascii="Amasis MT Pro Light" w:hAnsi="Amasis MT Pro Light"/>
                <w:b/>
                <w:bCs/>
                <w:color w:val="000000"/>
              </w:rPr>
            </w:pPr>
            <w:r w:rsidRPr="000A59B5">
              <w:rPr>
                <w:rFonts w:ascii="Amasis MT Pro Light" w:hAnsi="Amasis MT Pro Light"/>
                <w:b/>
                <w:bCs/>
                <w:color w:val="000000"/>
              </w:rPr>
              <w:t>Vlr Unit</w:t>
            </w:r>
            <w:r w:rsidR="008D2364">
              <w:rPr>
                <w:rFonts w:ascii="Amasis MT Pro Light" w:hAnsi="Amasis MT Pro Light"/>
                <w:b/>
                <w:bCs/>
                <w:color w:val="000000"/>
              </w:rPr>
              <w:t>. Médio</w:t>
            </w:r>
          </w:p>
        </w:tc>
        <w:tc>
          <w:tcPr>
            <w:tcW w:w="142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13F130" w14:textId="50A23005" w:rsidR="000A59B5" w:rsidRPr="000A59B5" w:rsidRDefault="000A59B5" w:rsidP="006D6713">
            <w:pPr>
              <w:jc w:val="center"/>
              <w:rPr>
                <w:rFonts w:ascii="Amasis MT Pro Light" w:hAnsi="Amasis MT Pro Light"/>
                <w:b/>
                <w:bCs/>
                <w:color w:val="000000"/>
              </w:rPr>
            </w:pPr>
            <w:r w:rsidRPr="000A59B5">
              <w:rPr>
                <w:rFonts w:ascii="Amasis MT Pro Light" w:hAnsi="Amasis MT Pro Light"/>
                <w:b/>
                <w:bCs/>
                <w:color w:val="000000"/>
              </w:rPr>
              <w:t>Vlr Total</w:t>
            </w:r>
          </w:p>
        </w:tc>
      </w:tr>
      <w:tr w:rsidR="008D2364" w:rsidRPr="000A59B5" w14:paraId="0DD88EE4" w14:textId="77777777" w:rsidTr="008D2364">
        <w:trPr>
          <w:jc w:val="center"/>
        </w:trPr>
        <w:tc>
          <w:tcPr>
            <w:tcW w:w="55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C0A2AD3" w14:textId="77777777" w:rsidR="000A59B5" w:rsidRPr="000A59B5" w:rsidRDefault="000A59B5" w:rsidP="006D6713">
            <w:pPr>
              <w:jc w:val="center"/>
              <w:rPr>
                <w:rFonts w:ascii="Amasis MT Pro Light" w:hAnsi="Amasis MT Pro Light"/>
                <w:color w:val="000000"/>
              </w:rPr>
            </w:pPr>
            <w:r w:rsidRPr="000A59B5">
              <w:rPr>
                <w:rFonts w:ascii="Amasis MT Pro Light" w:hAnsi="Amasis MT Pro Light"/>
                <w:color w:val="000000"/>
              </w:rPr>
              <w:t>01</w:t>
            </w:r>
          </w:p>
        </w:tc>
        <w:tc>
          <w:tcPr>
            <w:tcW w:w="383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D19A270" w14:textId="6AF1F505" w:rsidR="000A59B5" w:rsidRPr="000A59B5" w:rsidRDefault="008D2364" w:rsidP="006D6713">
            <w:pPr>
              <w:jc w:val="both"/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3 [três] aparelhos de ar-condicionado, com capacidade de 9.000 btus/quente e frio, com controle remoto, com voltagem 220, na cor branca, sem a mão de obra de instalação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5B798EF5" w14:textId="6FB0C17A" w:rsidR="000A59B5" w:rsidRPr="000A59B5" w:rsidRDefault="008D2364" w:rsidP="006D6713">
            <w:pPr>
              <w:jc w:val="center"/>
              <w:rPr>
                <w:rFonts w:ascii="Amasis MT Pro Light" w:hAnsi="Amasis MT Pro Light"/>
                <w:color w:val="000000"/>
              </w:rPr>
            </w:pPr>
            <w:r>
              <w:rPr>
                <w:rFonts w:ascii="Amasis MT Pro Light" w:hAnsi="Amasis MT Pro Light"/>
                <w:color w:val="000000"/>
              </w:rPr>
              <w:t>Uni</w:t>
            </w:r>
          </w:p>
        </w:tc>
        <w:tc>
          <w:tcPr>
            <w:tcW w:w="56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16E38F9" w14:textId="482C5611" w:rsidR="000A59B5" w:rsidRPr="000A59B5" w:rsidRDefault="008D2364" w:rsidP="006D6713">
            <w:pPr>
              <w:jc w:val="center"/>
              <w:rPr>
                <w:rFonts w:ascii="Amasis MT Pro Light" w:hAnsi="Amasis MT Pro Light"/>
                <w:color w:val="000000"/>
              </w:rPr>
            </w:pPr>
            <w:r>
              <w:rPr>
                <w:rFonts w:ascii="Amasis MT Pro Light" w:hAnsi="Amasis MT Pro Light"/>
                <w:color w:val="000000"/>
              </w:rPr>
              <w:t>3</w:t>
            </w:r>
          </w:p>
        </w:tc>
        <w:tc>
          <w:tcPr>
            <w:tcW w:w="196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8C9ED8" w14:textId="3C56AEA5" w:rsidR="000A59B5" w:rsidRPr="000A59B5" w:rsidRDefault="008D2364" w:rsidP="006D6713">
            <w:pPr>
              <w:jc w:val="center"/>
              <w:rPr>
                <w:rFonts w:ascii="Amasis MT Pro Light" w:hAnsi="Amasis MT Pro Light"/>
                <w:color w:val="000000"/>
              </w:rPr>
            </w:pPr>
            <w:r>
              <w:rPr>
                <w:rFonts w:ascii="Amasis MT Pro Light" w:hAnsi="Amasis MT Pro Light"/>
                <w:color w:val="000000"/>
              </w:rPr>
              <w:t>R$ 2.825,27</w:t>
            </w:r>
          </w:p>
        </w:tc>
        <w:tc>
          <w:tcPr>
            <w:tcW w:w="142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B69E03" w14:textId="55A43938" w:rsidR="000A59B5" w:rsidRPr="000A59B5" w:rsidRDefault="000A59B5" w:rsidP="006D6713">
            <w:pPr>
              <w:jc w:val="center"/>
              <w:rPr>
                <w:rFonts w:ascii="Amasis MT Pro Light" w:hAnsi="Amasis MT Pro Light"/>
                <w:color w:val="000000"/>
              </w:rPr>
            </w:pPr>
            <w:r w:rsidRPr="000A59B5">
              <w:rPr>
                <w:rFonts w:ascii="Amasis MT Pro Light" w:hAnsi="Amasis MT Pro Light"/>
                <w:color w:val="000000"/>
              </w:rPr>
              <w:t>R$</w:t>
            </w:r>
            <w:r w:rsidR="008D2364">
              <w:rPr>
                <w:rFonts w:ascii="Amasis MT Pro Light" w:hAnsi="Amasis MT Pro Light"/>
                <w:color w:val="000000"/>
              </w:rPr>
              <w:t>8.475,81</w:t>
            </w:r>
          </w:p>
        </w:tc>
      </w:tr>
    </w:tbl>
    <w:p w14:paraId="7E2E088E" w14:textId="77777777" w:rsidR="008D2364" w:rsidRDefault="008D2364" w:rsidP="000A59B5">
      <w:pPr>
        <w:ind w:firstLine="1276"/>
        <w:jc w:val="both"/>
        <w:rPr>
          <w:rFonts w:ascii="Amasis MT Pro Light" w:hAnsi="Amasis MT Pro Light"/>
        </w:rPr>
      </w:pPr>
    </w:p>
    <w:p w14:paraId="54823E47" w14:textId="3A8ABC77" w:rsidR="008D2364" w:rsidRPr="000A59B5" w:rsidRDefault="008D2364" w:rsidP="008D2364">
      <w:pPr>
        <w:ind w:firstLine="1276"/>
        <w:jc w:val="both"/>
        <w:rPr>
          <w:rFonts w:ascii="Amasis MT Pro Light" w:hAnsi="Amasis MT Pro Light"/>
        </w:rPr>
      </w:pPr>
      <w:r>
        <w:rPr>
          <w:rFonts w:ascii="Amasis MT Pro Light" w:hAnsi="Amasis MT Pro Light"/>
        </w:rPr>
        <w:t xml:space="preserve">Os interessados em ofertar suas cotações de preços, deverão fazer no período de </w:t>
      </w:r>
      <w:r w:rsidRPr="008D2364">
        <w:rPr>
          <w:rFonts w:ascii="Amasis MT Pro Light" w:hAnsi="Amasis MT Pro Light"/>
          <w:highlight w:val="yellow"/>
        </w:rPr>
        <w:t>[ . ] a [  . ] de outubro de 2023,</w:t>
      </w:r>
      <w:r>
        <w:rPr>
          <w:rFonts w:ascii="Amasis MT Pro Light" w:hAnsi="Amasis MT Pro Light"/>
        </w:rPr>
        <w:t xml:space="preserve"> através do email: </w:t>
      </w:r>
      <w:hyperlink r:id="rId9" w:history="1">
        <w:r w:rsidRPr="007578A4">
          <w:rPr>
            <w:rStyle w:val="Hyperlink"/>
            <w:rFonts w:ascii="Amasis MT Pro Light" w:hAnsi="Amasis MT Pro Light"/>
          </w:rPr>
          <w:t>licitacoes</w:t>
        </w:r>
        <w:r w:rsidR="002D4424">
          <w:rPr>
            <w:rStyle w:val="Hyperlink"/>
            <w:rFonts w:ascii="Amasis MT Pro Light" w:hAnsi="Amasis MT Pro Light"/>
          </w:rPr>
          <w:t xml:space="preserve">[ . ] </w:t>
        </w:r>
        <w:r w:rsidRPr="007578A4">
          <w:rPr>
            <w:rStyle w:val="Hyperlink"/>
            <w:rFonts w:ascii="Amasis MT Pro Light" w:hAnsi="Amasis MT Pro Light"/>
          </w:rPr>
          <w:t>@gmail.com</w:t>
        </w:r>
      </w:hyperlink>
      <w:r>
        <w:rPr>
          <w:rFonts w:ascii="Amasis MT Pro Light" w:hAnsi="Amasis MT Pro Light"/>
        </w:rPr>
        <w:t>. Informações poderão ser obtidas pelo telefone [11] 4014-4300 – Setor de Licitações.</w:t>
      </w:r>
      <w:r w:rsidRPr="000A59B5">
        <w:rPr>
          <w:rFonts w:ascii="Amasis MT Pro Light" w:hAnsi="Amasis MT Pro Light"/>
        </w:rPr>
        <w:t xml:space="preserve"> </w:t>
      </w:r>
    </w:p>
    <w:p w14:paraId="7306D731" w14:textId="77777777" w:rsidR="000A59B5" w:rsidRPr="000A59B5" w:rsidRDefault="000A59B5" w:rsidP="000A59B5">
      <w:pPr>
        <w:jc w:val="center"/>
        <w:rPr>
          <w:rFonts w:ascii="Amasis MT Pro Light" w:hAnsi="Amasis MT Pro Light"/>
          <w:noProof/>
        </w:rPr>
      </w:pPr>
    </w:p>
    <w:p w14:paraId="687A64EA" w14:textId="407727C0" w:rsidR="000A59B5" w:rsidRPr="000A59B5" w:rsidRDefault="000A59B5" w:rsidP="000A59B5">
      <w:pPr>
        <w:jc w:val="center"/>
        <w:rPr>
          <w:rFonts w:ascii="Amasis MT Pro Light" w:hAnsi="Amasis MT Pro Light"/>
          <w:noProof/>
        </w:rPr>
      </w:pPr>
      <w:r w:rsidRPr="000A59B5">
        <w:rPr>
          <w:rFonts w:ascii="Amasis MT Pro Light" w:hAnsi="Amasis MT Pro Light"/>
          <w:noProof/>
          <w:highlight w:val="yellow"/>
        </w:rPr>
        <w:t>[ . ], [ . ]</w:t>
      </w:r>
      <w:r w:rsidRPr="000A59B5">
        <w:rPr>
          <w:rFonts w:ascii="Amasis MT Pro Light" w:hAnsi="Amasis MT Pro Light"/>
          <w:noProof/>
        </w:rPr>
        <w:t xml:space="preserve"> de </w:t>
      </w:r>
      <w:r w:rsidR="008D2364">
        <w:rPr>
          <w:rFonts w:ascii="Amasis MT Pro Light" w:hAnsi="Amasis MT Pro Light"/>
          <w:noProof/>
        </w:rPr>
        <w:t xml:space="preserve">outubro </w:t>
      </w:r>
      <w:r w:rsidRPr="000A59B5">
        <w:rPr>
          <w:rFonts w:ascii="Amasis MT Pro Light" w:hAnsi="Amasis MT Pro Light"/>
          <w:noProof/>
        </w:rPr>
        <w:t>de 202</w:t>
      </w:r>
      <w:r w:rsidR="008D2364">
        <w:rPr>
          <w:rFonts w:ascii="Amasis MT Pro Light" w:hAnsi="Amasis MT Pro Light"/>
          <w:noProof/>
        </w:rPr>
        <w:t>3</w:t>
      </w:r>
    </w:p>
    <w:p w14:paraId="3A7E576D" w14:textId="77777777" w:rsidR="000A59B5" w:rsidRPr="000A59B5" w:rsidRDefault="000A59B5" w:rsidP="000A59B5">
      <w:pPr>
        <w:jc w:val="center"/>
        <w:rPr>
          <w:rFonts w:ascii="Amasis MT Pro Light" w:hAnsi="Amasis MT Pro Light"/>
          <w:noProof/>
        </w:rPr>
      </w:pPr>
    </w:p>
    <w:p w14:paraId="1BECB216" w14:textId="77777777" w:rsidR="000A59B5" w:rsidRPr="000A59B5" w:rsidRDefault="000A59B5" w:rsidP="000A59B5">
      <w:pPr>
        <w:jc w:val="center"/>
        <w:rPr>
          <w:rFonts w:ascii="Amasis MT Pro Light" w:hAnsi="Amasis MT Pro Light"/>
          <w:noProof/>
        </w:rPr>
      </w:pPr>
      <w:r w:rsidRPr="000A59B5">
        <w:rPr>
          <w:rFonts w:ascii="Amasis MT Pro Light" w:hAnsi="Amasis MT Pro Light"/>
          <w:noProof/>
        </w:rPr>
        <w:t>_______________________________________</w:t>
      </w:r>
    </w:p>
    <w:p w14:paraId="6278C663" w14:textId="1CC4C7E1" w:rsidR="000A59B5" w:rsidRDefault="000A59B5" w:rsidP="000A59B5">
      <w:pPr>
        <w:jc w:val="center"/>
        <w:rPr>
          <w:rFonts w:ascii="Amasis MT Pro Light" w:hAnsi="Amasis MT Pro Light"/>
          <w:noProof/>
        </w:rPr>
      </w:pPr>
      <w:r w:rsidRPr="000A59B5">
        <w:rPr>
          <w:rFonts w:ascii="Amasis MT Pro Light" w:hAnsi="Amasis MT Pro Light"/>
          <w:noProof/>
        </w:rPr>
        <w:t>PREFEITO</w:t>
      </w:r>
      <w:r w:rsidR="00E52D6A">
        <w:rPr>
          <w:rFonts w:ascii="Amasis MT Pro Light" w:hAnsi="Amasis MT Pro Light"/>
          <w:noProof/>
        </w:rPr>
        <w:t xml:space="preserve"> </w:t>
      </w:r>
      <w:r w:rsidRPr="000A59B5">
        <w:rPr>
          <w:rFonts w:ascii="Amasis MT Pro Light" w:hAnsi="Amasis MT Pro Light"/>
          <w:noProof/>
        </w:rPr>
        <w:t>MUNICIPAL</w:t>
      </w:r>
    </w:p>
    <w:p w14:paraId="50479F22" w14:textId="77777777" w:rsidR="00531F7B" w:rsidRDefault="00531F7B" w:rsidP="000A59B5">
      <w:pPr>
        <w:jc w:val="center"/>
        <w:rPr>
          <w:rFonts w:ascii="Amasis MT Pro Light" w:hAnsi="Amasis MT Pro Light"/>
          <w:noProof/>
        </w:rPr>
      </w:pPr>
    </w:p>
    <w:p w14:paraId="25E1766E" w14:textId="77777777" w:rsidR="00531F7B" w:rsidRDefault="00531F7B" w:rsidP="000A59B5">
      <w:pPr>
        <w:jc w:val="center"/>
        <w:rPr>
          <w:rFonts w:ascii="Amasis MT Pro Light" w:hAnsi="Amasis MT Pro Light"/>
          <w:noProof/>
        </w:rPr>
      </w:pPr>
    </w:p>
    <w:p w14:paraId="07C69CFD" w14:textId="77777777" w:rsidR="00531F7B" w:rsidRDefault="00531F7B" w:rsidP="000A59B5">
      <w:pPr>
        <w:jc w:val="center"/>
        <w:rPr>
          <w:rFonts w:ascii="Amasis MT Pro Light" w:hAnsi="Amasis MT Pro Light"/>
          <w:noProof/>
        </w:rPr>
      </w:pPr>
    </w:p>
    <w:p w14:paraId="223C31DE" w14:textId="77777777" w:rsidR="00531F7B" w:rsidRDefault="00531F7B" w:rsidP="000A59B5">
      <w:pPr>
        <w:jc w:val="center"/>
        <w:rPr>
          <w:rFonts w:ascii="Amasis MT Pro Light" w:hAnsi="Amasis MT Pro Light"/>
          <w:noProof/>
        </w:rPr>
      </w:pPr>
    </w:p>
    <w:p w14:paraId="069B438F" w14:textId="77777777" w:rsidR="00531F7B" w:rsidRDefault="00531F7B" w:rsidP="000A59B5">
      <w:pPr>
        <w:jc w:val="center"/>
        <w:rPr>
          <w:rFonts w:ascii="Amasis MT Pro Light" w:hAnsi="Amasis MT Pro Light"/>
          <w:noProof/>
        </w:rPr>
      </w:pPr>
    </w:p>
    <w:p w14:paraId="535AAFB1" w14:textId="77777777" w:rsidR="00531F7B" w:rsidRDefault="00531F7B" w:rsidP="000A59B5">
      <w:pPr>
        <w:jc w:val="center"/>
        <w:rPr>
          <w:rFonts w:ascii="Amasis MT Pro Light" w:hAnsi="Amasis MT Pro Light"/>
          <w:noProof/>
        </w:rPr>
      </w:pPr>
    </w:p>
    <w:p w14:paraId="4619AF8E" w14:textId="77777777" w:rsidR="00ED6E6F" w:rsidRDefault="00ED6E6F" w:rsidP="000A59B5">
      <w:pPr>
        <w:jc w:val="center"/>
        <w:rPr>
          <w:rFonts w:ascii="Amasis MT Pro Light" w:hAnsi="Amasis MT Pro Light"/>
          <w:noProof/>
        </w:rPr>
      </w:pPr>
    </w:p>
    <w:p w14:paraId="18173329" w14:textId="77777777" w:rsidR="00ED6E6F" w:rsidRDefault="00ED6E6F" w:rsidP="000A59B5">
      <w:pPr>
        <w:jc w:val="center"/>
        <w:rPr>
          <w:rFonts w:ascii="Amasis MT Pro Light" w:hAnsi="Amasis MT Pro Light"/>
          <w:noProof/>
        </w:rPr>
      </w:pPr>
    </w:p>
    <w:p w14:paraId="57FDCD5C" w14:textId="77777777" w:rsidR="00ED6E6F" w:rsidRDefault="00ED6E6F" w:rsidP="000A59B5">
      <w:pPr>
        <w:jc w:val="center"/>
        <w:rPr>
          <w:rFonts w:ascii="Amasis MT Pro Light" w:hAnsi="Amasis MT Pro Light"/>
          <w:noProof/>
        </w:rPr>
      </w:pPr>
    </w:p>
    <w:p w14:paraId="4AA6F3FA" w14:textId="77777777" w:rsidR="00531F7B" w:rsidRDefault="00531F7B" w:rsidP="000A59B5">
      <w:pPr>
        <w:jc w:val="center"/>
        <w:rPr>
          <w:rFonts w:ascii="Amasis MT Pro Light" w:hAnsi="Amasis MT Pro Light"/>
          <w:noProof/>
        </w:rPr>
      </w:pPr>
    </w:p>
    <w:p w14:paraId="3256DC82" w14:textId="77777777" w:rsidR="00531F7B" w:rsidRDefault="00531F7B" w:rsidP="000A59B5">
      <w:pPr>
        <w:jc w:val="center"/>
        <w:rPr>
          <w:rFonts w:ascii="Amasis MT Pro Light" w:hAnsi="Amasis MT Pro Light"/>
          <w:noProof/>
        </w:rPr>
      </w:pPr>
    </w:p>
    <w:p w14:paraId="0AEE932A" w14:textId="77777777" w:rsidR="00531F7B" w:rsidRDefault="00531F7B" w:rsidP="000A59B5">
      <w:pPr>
        <w:jc w:val="center"/>
        <w:rPr>
          <w:rFonts w:ascii="Amasis MT Pro Light" w:hAnsi="Amasis MT Pro Light"/>
          <w:noProof/>
        </w:rPr>
      </w:pPr>
    </w:p>
    <w:sectPr w:rsidR="00531F7B">
      <w:headerReference w:type="default" r:id="rId10"/>
      <w:footerReference w:type="default" r:id="rId11"/>
      <w:endnotePr>
        <w:numFmt w:val="decimal"/>
      </w:endnotePr>
      <w:pgSz w:w="11907" w:h="16840"/>
      <w:pgMar w:top="1843" w:right="1134" w:bottom="1702" w:left="1701" w:header="720" w:footer="493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9FA667" w14:textId="77777777" w:rsidR="00671CF5" w:rsidRDefault="00671CF5">
      <w:r>
        <w:separator/>
      </w:r>
    </w:p>
  </w:endnote>
  <w:endnote w:type="continuationSeparator" w:id="0">
    <w:p w14:paraId="2CC4800A" w14:textId="77777777" w:rsidR="00671CF5" w:rsidRDefault="00671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masis MT Pro Light">
    <w:charset w:val="00"/>
    <w:family w:val="roman"/>
    <w:pitch w:val="variable"/>
    <w:sig w:usb0="A00000AF" w:usb1="4000205B" w:usb2="00000000" w:usb3="00000000" w:csb0="00000093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D1507" w14:textId="77777777" w:rsidR="00BA317B" w:rsidRDefault="00E9286E">
    <w:pPr>
      <w:pStyle w:val="Rodap"/>
      <w:ind w:right="360"/>
      <w:rPr>
        <w:b/>
        <w:sz w:val="20"/>
      </w:rPr>
    </w:pPr>
    <w:r>
      <w:rPr>
        <w:noProof/>
      </w:rPr>
      <w:drawing>
        <wp:anchor distT="0" distB="0" distL="114300" distR="114300" simplePos="0" relativeHeight="251660288" behindDoc="1" locked="0" layoutInCell="1" allowOverlap="1" wp14:anchorId="5F01F6B3" wp14:editId="696211D5">
          <wp:simplePos x="0" y="0"/>
          <wp:positionH relativeFrom="column">
            <wp:posOffset>5415915</wp:posOffset>
          </wp:positionH>
          <wp:positionV relativeFrom="paragraph">
            <wp:posOffset>31750</wp:posOffset>
          </wp:positionV>
          <wp:extent cx="523875" cy="523875"/>
          <wp:effectExtent l="0" t="0" r="9525" b="9525"/>
          <wp:wrapNone/>
          <wp:docPr id="2039560255" name="Imagem 2039560255" descr="C:\Users\Lucas\AppData\Local\Microsoft\Windows\INetCache\Content.Word\gepamconsultori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5" descr="C:\Users\Lucas\AppData\Local\Microsoft\Windows\INetCache\Content.Word\gepamconsultoria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2387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2530C4A" wp14:editId="770B7302">
              <wp:simplePos x="0" y="0"/>
              <wp:positionH relativeFrom="column">
                <wp:posOffset>-775335</wp:posOffset>
              </wp:positionH>
              <wp:positionV relativeFrom="paragraph">
                <wp:posOffset>181610</wp:posOffset>
              </wp:positionV>
              <wp:extent cx="488315" cy="228600"/>
              <wp:effectExtent l="0" t="0" r="6985" b="0"/>
              <wp:wrapNone/>
              <wp:docPr id="3" name="Text Box 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8315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D4804F2" w14:textId="77777777" w:rsidR="00BA317B" w:rsidRDefault="00E9286E">
                          <w:pPr>
                            <w:pStyle w:val="Cabealho"/>
                            <w:jc w:val="center"/>
                          </w:pPr>
                          <w:r>
                            <w:rPr>
                              <w:color w:val="auto"/>
                              <w:sz w:val="22"/>
                              <w:szCs w:val="22"/>
                            </w:rP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rPr>
                              <w:color w:val="auto"/>
                              <w:sz w:val="22"/>
                              <w:szCs w:val="22"/>
                            </w:rPr>
                            <w:fldChar w:fldCharType="separate"/>
                          </w:r>
                          <w:r>
                            <w:rPr>
                              <w:rStyle w:val="Nmerodepgina"/>
                              <w:b/>
                              <w:bCs/>
                              <w:color w:val="7F5F00"/>
                              <w:sz w:val="16"/>
                              <w:szCs w:val="16"/>
                            </w:rPr>
                            <w:t>1</w:t>
                          </w:r>
                          <w:r>
                            <w:rPr>
                              <w:rStyle w:val="Nmerodepgina"/>
                              <w:b/>
                              <w:bCs/>
                              <w:color w:val="7F5F00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2530C4A" id="_x0000_t202" coordsize="21600,21600" o:spt="202" path="m,l,21600r21600,l21600,xe">
              <v:stroke joinstyle="miter"/>
              <v:path gradientshapeok="t" o:connecttype="rect"/>
            </v:shapetype>
            <v:shape id="Text Box 71" o:spid="_x0000_s1026" type="#_x0000_t202" style="position:absolute;margin-left:-61.05pt;margin-top:14.3pt;width:38.45pt;height:1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" filled="f" stroked="f">
              <v:textbox inset="0,0,0,0">
                <w:txbxContent>
                  <w:p w14:paraId="0D4804F2" w14:textId="77777777" w:rsidR="00BA317B" w:rsidRDefault="00E9286E">
                    <w:pPr>
                      <w:pStyle w:val="Cabealho"/>
                      <w:jc w:val="center"/>
                    </w:pPr>
                    <w:r>
                      <w:rPr>
                        <w:color w:val="auto"/>
                        <w:sz w:val="22"/>
                        <w:szCs w:val="22"/>
                      </w:rPr>
                      <w:fldChar w:fldCharType="begin"/>
                    </w:r>
                    <w:r>
                      <w:instrText>PAGE    \* MERGEFORMAT</w:instrText>
                    </w:r>
                    <w:r>
                      <w:rPr>
                        <w:color w:val="auto"/>
                        <w:sz w:val="22"/>
                        <w:szCs w:val="22"/>
                      </w:rPr>
                      <w:fldChar w:fldCharType="separate"/>
                    </w:r>
                    <w:r>
                      <w:rPr>
                        <w:rStyle w:val="Nmerodepgina"/>
                        <w:b/>
                        <w:bCs/>
                        <w:color w:val="7F5F00"/>
                        <w:sz w:val="16"/>
                        <w:szCs w:val="16"/>
                      </w:rPr>
                      <w:t>1</w:t>
                    </w:r>
                    <w:r>
                      <w:rPr>
                        <w:rStyle w:val="Nmerodepgina"/>
                        <w:b/>
                        <w:bCs/>
                        <w:color w:val="7F5F00"/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379CA834" w14:textId="77777777" w:rsidR="00BA317B" w:rsidRDefault="00E9286E">
    <w:pPr>
      <w:pStyle w:val="Rodap"/>
      <w:ind w:right="360"/>
      <w:jc w:val="center"/>
      <w:rPr>
        <w:rFonts w:ascii="Arial Nova" w:hAnsi="Arial Nova"/>
        <w:b/>
        <w:sz w:val="16"/>
        <w:szCs w:val="16"/>
      </w:rPr>
    </w:pPr>
    <w:r>
      <w:rPr>
        <w:rFonts w:ascii="Arial Nova" w:hAnsi="Arial Nova"/>
        <w:b/>
        <w:sz w:val="16"/>
        <w:szCs w:val="16"/>
      </w:rPr>
      <w:t>GEPAM – Gestão Pública, Auditoria Contábil, Assessoria e Consultoria em Administração Municipal</w:t>
    </w:r>
  </w:p>
  <w:p w14:paraId="0FED93B5" w14:textId="77777777" w:rsidR="00BA317B" w:rsidRDefault="00E9286E">
    <w:pPr>
      <w:pStyle w:val="Rodap"/>
      <w:ind w:right="360"/>
      <w:jc w:val="center"/>
      <w:rPr>
        <w:rFonts w:ascii="Arial Nova" w:hAnsi="Arial Nova"/>
        <w:sz w:val="16"/>
        <w:szCs w:val="16"/>
      </w:rPr>
    </w:pPr>
    <w:r>
      <w:rPr>
        <w:rFonts w:ascii="Arial Nova" w:hAnsi="Arial Nova"/>
        <w:sz w:val="16"/>
        <w:szCs w:val="16"/>
      </w:rPr>
      <w:t>Alameda Jarbas Bento da Silva, 268 | Vila Cicma | Fone: (18) 3521-5386 | CEP 17800-000 | Adamantina/SP</w:t>
    </w:r>
  </w:p>
  <w:p w14:paraId="28483ECD" w14:textId="77777777" w:rsidR="00BA317B" w:rsidRDefault="00000000">
    <w:pPr>
      <w:pStyle w:val="Rodap"/>
      <w:ind w:right="360"/>
      <w:jc w:val="center"/>
      <w:rPr>
        <w:rFonts w:ascii="Arial Nova" w:hAnsi="Arial Nova"/>
        <w:color w:val="auto"/>
        <w:sz w:val="16"/>
        <w:szCs w:val="16"/>
        <w:lang w:val="en-US"/>
      </w:rPr>
    </w:pPr>
    <w:hyperlink r:id="rId2" w:history="1">
      <w:r w:rsidR="00E9286E">
        <w:rPr>
          <w:rStyle w:val="Hyperlink"/>
          <w:rFonts w:ascii="Arial Nova" w:hAnsi="Arial Nova"/>
          <w:color w:val="auto"/>
          <w:sz w:val="16"/>
          <w:szCs w:val="16"/>
          <w:u w:val="none"/>
          <w:lang w:val="en-US"/>
        </w:rPr>
        <w:t>www.gepam.adm.br</w:t>
      </w:r>
    </w:hyperlink>
    <w:r w:rsidR="00E9286E">
      <w:rPr>
        <w:rFonts w:ascii="Arial Nova" w:hAnsi="Arial Nova"/>
        <w:color w:val="auto"/>
        <w:sz w:val="16"/>
        <w:szCs w:val="16"/>
        <w:lang w:val="en-US"/>
      </w:rPr>
      <w:t xml:space="preserve"> |e-mail: </w:t>
    </w:r>
    <w:hyperlink r:id="rId3" w:history="1">
      <w:r w:rsidR="00E9286E">
        <w:rPr>
          <w:rStyle w:val="Hyperlink"/>
          <w:rFonts w:ascii="Arial Nova" w:hAnsi="Arial Nova"/>
          <w:color w:val="auto"/>
          <w:sz w:val="16"/>
          <w:szCs w:val="16"/>
          <w:u w:val="none"/>
          <w:lang w:val="en-US"/>
        </w:rPr>
        <w:t>gepam@gepam.adm.br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7B0A09" w14:textId="77777777" w:rsidR="00671CF5" w:rsidRDefault="00671CF5">
      <w:r>
        <w:separator/>
      </w:r>
    </w:p>
  </w:footnote>
  <w:footnote w:type="continuationSeparator" w:id="0">
    <w:p w14:paraId="7B13787F" w14:textId="77777777" w:rsidR="00671CF5" w:rsidRDefault="00671C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96FDA" w14:textId="77777777" w:rsidR="00BA317B" w:rsidRDefault="00E9286E">
    <w:pPr>
      <w:pStyle w:val="Cabealho"/>
      <w:jc w:val="right"/>
      <w:rPr>
        <w:rFonts w:ascii="Arial Nova" w:hAnsi="Arial Nova"/>
        <w:sz w:val="24"/>
        <w:szCs w:val="24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18E49346" wp14:editId="13F2A71E">
          <wp:simplePos x="0" y="0"/>
          <wp:positionH relativeFrom="column">
            <wp:posOffset>-186055</wp:posOffset>
          </wp:positionH>
          <wp:positionV relativeFrom="paragraph">
            <wp:posOffset>-342900</wp:posOffset>
          </wp:positionV>
          <wp:extent cx="1306195" cy="923290"/>
          <wp:effectExtent l="0" t="0" r="8255" b="0"/>
          <wp:wrapNone/>
          <wp:docPr id="1739909549" name="Imagem 1739909549" descr="C:\Users\Lucas\AppData\Local\Microsoft\Windows\INetCache\Content.Word\LOGO202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4" descr="C:\Users\Lucas\AppData\Local\Microsoft\Windows\INetCache\Content.Word\LOGO2021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06293" cy="92359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 Nova" w:hAnsi="Arial Nova"/>
        <w:sz w:val="24"/>
        <w:szCs w:val="24"/>
      </w:rPr>
      <w:t>ORIENTAÇÃO CONSULTIVA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73890"/>
    <w:multiLevelType w:val="hybridMultilevel"/>
    <w:tmpl w:val="4940A788"/>
    <w:lvl w:ilvl="0" w:tplc="EF96E2AA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0815631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7744"/>
    <w:rsid w:val="00003345"/>
    <w:rsid w:val="00006DB7"/>
    <w:rsid w:val="000138FD"/>
    <w:rsid w:val="00020BF9"/>
    <w:rsid w:val="0002786D"/>
    <w:rsid w:val="00031484"/>
    <w:rsid w:val="000319DD"/>
    <w:rsid w:val="0004083D"/>
    <w:rsid w:val="000414E2"/>
    <w:rsid w:val="0004248B"/>
    <w:rsid w:val="0004388B"/>
    <w:rsid w:val="0004390D"/>
    <w:rsid w:val="000505D5"/>
    <w:rsid w:val="00050EC4"/>
    <w:rsid w:val="00052070"/>
    <w:rsid w:val="000532CD"/>
    <w:rsid w:val="0005534A"/>
    <w:rsid w:val="00056BE4"/>
    <w:rsid w:val="00056FCE"/>
    <w:rsid w:val="00057BD5"/>
    <w:rsid w:val="00057E15"/>
    <w:rsid w:val="000602A8"/>
    <w:rsid w:val="0006388F"/>
    <w:rsid w:val="00065099"/>
    <w:rsid w:val="00066614"/>
    <w:rsid w:val="00071A1B"/>
    <w:rsid w:val="00071B5B"/>
    <w:rsid w:val="00071E1E"/>
    <w:rsid w:val="000730C6"/>
    <w:rsid w:val="000731F9"/>
    <w:rsid w:val="0007344F"/>
    <w:rsid w:val="00074800"/>
    <w:rsid w:val="000836C0"/>
    <w:rsid w:val="00086DCD"/>
    <w:rsid w:val="00095436"/>
    <w:rsid w:val="00095F2C"/>
    <w:rsid w:val="000A1F51"/>
    <w:rsid w:val="000A2346"/>
    <w:rsid w:val="000A3ECD"/>
    <w:rsid w:val="000A5848"/>
    <w:rsid w:val="000A58F9"/>
    <w:rsid w:val="000A59B5"/>
    <w:rsid w:val="000A5AB4"/>
    <w:rsid w:val="000A5E52"/>
    <w:rsid w:val="000A6803"/>
    <w:rsid w:val="000A6AD2"/>
    <w:rsid w:val="000B2B71"/>
    <w:rsid w:val="000B44C2"/>
    <w:rsid w:val="000B5040"/>
    <w:rsid w:val="000B6217"/>
    <w:rsid w:val="000B7AEB"/>
    <w:rsid w:val="000C0D35"/>
    <w:rsid w:val="000C379A"/>
    <w:rsid w:val="000C3990"/>
    <w:rsid w:val="000C52D2"/>
    <w:rsid w:val="000D3357"/>
    <w:rsid w:val="000E228A"/>
    <w:rsid w:val="000E2D89"/>
    <w:rsid w:val="000E37EF"/>
    <w:rsid w:val="000E4204"/>
    <w:rsid w:val="000E53FA"/>
    <w:rsid w:val="000E6F35"/>
    <w:rsid w:val="000E7D2A"/>
    <w:rsid w:val="000F0D73"/>
    <w:rsid w:val="000F1C7E"/>
    <w:rsid w:val="000F2467"/>
    <w:rsid w:val="000F2896"/>
    <w:rsid w:val="000F4E8F"/>
    <w:rsid w:val="000F7451"/>
    <w:rsid w:val="00103905"/>
    <w:rsid w:val="0010705E"/>
    <w:rsid w:val="00110605"/>
    <w:rsid w:val="00114843"/>
    <w:rsid w:val="00115969"/>
    <w:rsid w:val="001159D6"/>
    <w:rsid w:val="00117818"/>
    <w:rsid w:val="00120E3D"/>
    <w:rsid w:val="00121965"/>
    <w:rsid w:val="00123321"/>
    <w:rsid w:val="00123FBE"/>
    <w:rsid w:val="00124051"/>
    <w:rsid w:val="00127001"/>
    <w:rsid w:val="0013540D"/>
    <w:rsid w:val="00135791"/>
    <w:rsid w:val="001373B0"/>
    <w:rsid w:val="00140EBA"/>
    <w:rsid w:val="00141A6E"/>
    <w:rsid w:val="001474DF"/>
    <w:rsid w:val="0014750B"/>
    <w:rsid w:val="00147C4E"/>
    <w:rsid w:val="00150585"/>
    <w:rsid w:val="001534F6"/>
    <w:rsid w:val="0015461B"/>
    <w:rsid w:val="00156ECC"/>
    <w:rsid w:val="00157B49"/>
    <w:rsid w:val="001600D4"/>
    <w:rsid w:val="00161096"/>
    <w:rsid w:val="00161FC2"/>
    <w:rsid w:val="001634C2"/>
    <w:rsid w:val="00170A93"/>
    <w:rsid w:val="00170EAA"/>
    <w:rsid w:val="00171F70"/>
    <w:rsid w:val="00173186"/>
    <w:rsid w:val="0017335D"/>
    <w:rsid w:val="001734C3"/>
    <w:rsid w:val="001755F2"/>
    <w:rsid w:val="00177577"/>
    <w:rsid w:val="001807DE"/>
    <w:rsid w:val="00180C63"/>
    <w:rsid w:val="001908E7"/>
    <w:rsid w:val="00190B52"/>
    <w:rsid w:val="00192063"/>
    <w:rsid w:val="00194204"/>
    <w:rsid w:val="0019782D"/>
    <w:rsid w:val="00197A21"/>
    <w:rsid w:val="001A2415"/>
    <w:rsid w:val="001B0100"/>
    <w:rsid w:val="001B1289"/>
    <w:rsid w:val="001B1CB3"/>
    <w:rsid w:val="001B1E36"/>
    <w:rsid w:val="001B63B4"/>
    <w:rsid w:val="001B7062"/>
    <w:rsid w:val="001B709E"/>
    <w:rsid w:val="001C0514"/>
    <w:rsid w:val="001C07B2"/>
    <w:rsid w:val="001C07B3"/>
    <w:rsid w:val="001C07BD"/>
    <w:rsid w:val="001C1A7B"/>
    <w:rsid w:val="001C5B41"/>
    <w:rsid w:val="001D044D"/>
    <w:rsid w:val="001D0AD9"/>
    <w:rsid w:val="001D1B61"/>
    <w:rsid w:val="001E0E1F"/>
    <w:rsid w:val="001E20A8"/>
    <w:rsid w:val="001E3A84"/>
    <w:rsid w:val="001E5DC1"/>
    <w:rsid w:val="001E6F9F"/>
    <w:rsid w:val="001F1E51"/>
    <w:rsid w:val="001F2534"/>
    <w:rsid w:val="001F3002"/>
    <w:rsid w:val="001F3640"/>
    <w:rsid w:val="001F3D4C"/>
    <w:rsid w:val="001F5643"/>
    <w:rsid w:val="001F7B22"/>
    <w:rsid w:val="00200575"/>
    <w:rsid w:val="00201AF1"/>
    <w:rsid w:val="00204815"/>
    <w:rsid w:val="00205E82"/>
    <w:rsid w:val="00206282"/>
    <w:rsid w:val="00211187"/>
    <w:rsid w:val="0021280B"/>
    <w:rsid w:val="00214101"/>
    <w:rsid w:val="00215FB2"/>
    <w:rsid w:val="002168C6"/>
    <w:rsid w:val="002205FB"/>
    <w:rsid w:val="0022087C"/>
    <w:rsid w:val="0022327F"/>
    <w:rsid w:val="002235A0"/>
    <w:rsid w:val="002238EE"/>
    <w:rsid w:val="002338CF"/>
    <w:rsid w:val="00237280"/>
    <w:rsid w:val="00243800"/>
    <w:rsid w:val="00245CE0"/>
    <w:rsid w:val="0024600D"/>
    <w:rsid w:val="002501CA"/>
    <w:rsid w:val="00253C8F"/>
    <w:rsid w:val="00255605"/>
    <w:rsid w:val="00255A55"/>
    <w:rsid w:val="00256617"/>
    <w:rsid w:val="0026264C"/>
    <w:rsid w:val="002628F5"/>
    <w:rsid w:val="0026377D"/>
    <w:rsid w:val="00264CE6"/>
    <w:rsid w:val="00265CE5"/>
    <w:rsid w:val="0027369B"/>
    <w:rsid w:val="00273D00"/>
    <w:rsid w:val="002771BA"/>
    <w:rsid w:val="002821F1"/>
    <w:rsid w:val="002824A7"/>
    <w:rsid w:val="00290E2A"/>
    <w:rsid w:val="00295F2F"/>
    <w:rsid w:val="002961B3"/>
    <w:rsid w:val="00297254"/>
    <w:rsid w:val="002A24CE"/>
    <w:rsid w:val="002A2C7B"/>
    <w:rsid w:val="002A5399"/>
    <w:rsid w:val="002A5949"/>
    <w:rsid w:val="002A5F8C"/>
    <w:rsid w:val="002B0714"/>
    <w:rsid w:val="002B36EA"/>
    <w:rsid w:val="002B5887"/>
    <w:rsid w:val="002B69E4"/>
    <w:rsid w:val="002C3753"/>
    <w:rsid w:val="002C3AA3"/>
    <w:rsid w:val="002C546B"/>
    <w:rsid w:val="002D4424"/>
    <w:rsid w:val="002E1318"/>
    <w:rsid w:val="002E52F1"/>
    <w:rsid w:val="002E6674"/>
    <w:rsid w:val="002E76EF"/>
    <w:rsid w:val="002F1DC5"/>
    <w:rsid w:val="002F552C"/>
    <w:rsid w:val="002F5CA1"/>
    <w:rsid w:val="002F6358"/>
    <w:rsid w:val="00303AF6"/>
    <w:rsid w:val="00307D10"/>
    <w:rsid w:val="003117F2"/>
    <w:rsid w:val="0032096D"/>
    <w:rsid w:val="00332E2E"/>
    <w:rsid w:val="00333C58"/>
    <w:rsid w:val="00335CB8"/>
    <w:rsid w:val="003405F0"/>
    <w:rsid w:val="0034329C"/>
    <w:rsid w:val="00343A31"/>
    <w:rsid w:val="0034463A"/>
    <w:rsid w:val="00352573"/>
    <w:rsid w:val="0035272F"/>
    <w:rsid w:val="00353D88"/>
    <w:rsid w:val="00353F49"/>
    <w:rsid w:val="00354E8D"/>
    <w:rsid w:val="0035541D"/>
    <w:rsid w:val="0035615D"/>
    <w:rsid w:val="00357CE9"/>
    <w:rsid w:val="00361BD6"/>
    <w:rsid w:val="00362657"/>
    <w:rsid w:val="00363220"/>
    <w:rsid w:val="00363D1E"/>
    <w:rsid w:val="0036776D"/>
    <w:rsid w:val="00367B5F"/>
    <w:rsid w:val="003707BD"/>
    <w:rsid w:val="00374B19"/>
    <w:rsid w:val="00376393"/>
    <w:rsid w:val="00380AE9"/>
    <w:rsid w:val="003863ED"/>
    <w:rsid w:val="003868E9"/>
    <w:rsid w:val="003870F1"/>
    <w:rsid w:val="003873A3"/>
    <w:rsid w:val="00390F45"/>
    <w:rsid w:val="00393590"/>
    <w:rsid w:val="00393BD9"/>
    <w:rsid w:val="00396654"/>
    <w:rsid w:val="0039746C"/>
    <w:rsid w:val="003A4DD7"/>
    <w:rsid w:val="003B1927"/>
    <w:rsid w:val="003B4B82"/>
    <w:rsid w:val="003B4CAE"/>
    <w:rsid w:val="003B5412"/>
    <w:rsid w:val="003B68A5"/>
    <w:rsid w:val="003B6D98"/>
    <w:rsid w:val="003C096A"/>
    <w:rsid w:val="003C26EA"/>
    <w:rsid w:val="003C6D7D"/>
    <w:rsid w:val="003C7B3C"/>
    <w:rsid w:val="003D51D6"/>
    <w:rsid w:val="003E16A6"/>
    <w:rsid w:val="003E1AB6"/>
    <w:rsid w:val="003E1D16"/>
    <w:rsid w:val="003E2E68"/>
    <w:rsid w:val="003F2546"/>
    <w:rsid w:val="003F520F"/>
    <w:rsid w:val="00400623"/>
    <w:rsid w:val="00401E50"/>
    <w:rsid w:val="004026F3"/>
    <w:rsid w:val="0040337B"/>
    <w:rsid w:val="00405036"/>
    <w:rsid w:val="00405EAE"/>
    <w:rsid w:val="0040690B"/>
    <w:rsid w:val="00410D1C"/>
    <w:rsid w:val="00411065"/>
    <w:rsid w:val="0041400D"/>
    <w:rsid w:val="0041510C"/>
    <w:rsid w:val="004161C3"/>
    <w:rsid w:val="00416B62"/>
    <w:rsid w:val="00422F82"/>
    <w:rsid w:val="00425120"/>
    <w:rsid w:val="0042542A"/>
    <w:rsid w:val="00427909"/>
    <w:rsid w:val="00430D05"/>
    <w:rsid w:val="00432E6B"/>
    <w:rsid w:val="00435E74"/>
    <w:rsid w:val="0044310F"/>
    <w:rsid w:val="00443C69"/>
    <w:rsid w:val="0045083A"/>
    <w:rsid w:val="00452E01"/>
    <w:rsid w:val="00453C59"/>
    <w:rsid w:val="00454AEA"/>
    <w:rsid w:val="00454CFE"/>
    <w:rsid w:val="004553F7"/>
    <w:rsid w:val="0045667E"/>
    <w:rsid w:val="00457C37"/>
    <w:rsid w:val="00460F53"/>
    <w:rsid w:val="00462BF7"/>
    <w:rsid w:val="00463B02"/>
    <w:rsid w:val="0047024E"/>
    <w:rsid w:val="00470C85"/>
    <w:rsid w:val="004717F1"/>
    <w:rsid w:val="00472D65"/>
    <w:rsid w:val="004747F0"/>
    <w:rsid w:val="00475D77"/>
    <w:rsid w:val="004822BC"/>
    <w:rsid w:val="00482B53"/>
    <w:rsid w:val="00482EDF"/>
    <w:rsid w:val="00484456"/>
    <w:rsid w:val="004872D1"/>
    <w:rsid w:val="00492BD7"/>
    <w:rsid w:val="00493E20"/>
    <w:rsid w:val="00495562"/>
    <w:rsid w:val="004A0676"/>
    <w:rsid w:val="004A0E86"/>
    <w:rsid w:val="004A11B4"/>
    <w:rsid w:val="004A533D"/>
    <w:rsid w:val="004A54A5"/>
    <w:rsid w:val="004B003E"/>
    <w:rsid w:val="004B02ED"/>
    <w:rsid w:val="004B4B70"/>
    <w:rsid w:val="004B64A6"/>
    <w:rsid w:val="004B6D10"/>
    <w:rsid w:val="004C05CA"/>
    <w:rsid w:val="004C2CB7"/>
    <w:rsid w:val="004C395D"/>
    <w:rsid w:val="004C41C6"/>
    <w:rsid w:val="004D00D8"/>
    <w:rsid w:val="004D0A40"/>
    <w:rsid w:val="004D50B1"/>
    <w:rsid w:val="004E0598"/>
    <w:rsid w:val="004E2E69"/>
    <w:rsid w:val="004E3DC5"/>
    <w:rsid w:val="004E5855"/>
    <w:rsid w:val="004E6721"/>
    <w:rsid w:val="004E6DFA"/>
    <w:rsid w:val="004E7299"/>
    <w:rsid w:val="004E76EA"/>
    <w:rsid w:val="004F0DDA"/>
    <w:rsid w:val="004F3EB9"/>
    <w:rsid w:val="004F4AF8"/>
    <w:rsid w:val="004F534B"/>
    <w:rsid w:val="005009A0"/>
    <w:rsid w:val="00501968"/>
    <w:rsid w:val="005033CE"/>
    <w:rsid w:val="005039F9"/>
    <w:rsid w:val="00504E1C"/>
    <w:rsid w:val="00505018"/>
    <w:rsid w:val="005058AC"/>
    <w:rsid w:val="00505AA1"/>
    <w:rsid w:val="00506CB6"/>
    <w:rsid w:val="005144E3"/>
    <w:rsid w:val="00521087"/>
    <w:rsid w:val="00522150"/>
    <w:rsid w:val="005225F7"/>
    <w:rsid w:val="005245A7"/>
    <w:rsid w:val="00524997"/>
    <w:rsid w:val="00524B4B"/>
    <w:rsid w:val="00530995"/>
    <w:rsid w:val="00530F57"/>
    <w:rsid w:val="00531F7B"/>
    <w:rsid w:val="005322D7"/>
    <w:rsid w:val="00532F8B"/>
    <w:rsid w:val="00534095"/>
    <w:rsid w:val="00540DD4"/>
    <w:rsid w:val="00540F6B"/>
    <w:rsid w:val="00543AAA"/>
    <w:rsid w:val="0054598A"/>
    <w:rsid w:val="00545E7C"/>
    <w:rsid w:val="00546437"/>
    <w:rsid w:val="005470B2"/>
    <w:rsid w:val="005509BF"/>
    <w:rsid w:val="005517E5"/>
    <w:rsid w:val="005566E4"/>
    <w:rsid w:val="00556962"/>
    <w:rsid w:val="00556A4C"/>
    <w:rsid w:val="0055779C"/>
    <w:rsid w:val="005578C8"/>
    <w:rsid w:val="00560989"/>
    <w:rsid w:val="00560D7E"/>
    <w:rsid w:val="00563D23"/>
    <w:rsid w:val="0057120C"/>
    <w:rsid w:val="0057149A"/>
    <w:rsid w:val="00574E53"/>
    <w:rsid w:val="00576AC7"/>
    <w:rsid w:val="00577EDB"/>
    <w:rsid w:val="0058170F"/>
    <w:rsid w:val="005875C4"/>
    <w:rsid w:val="0059021E"/>
    <w:rsid w:val="00595127"/>
    <w:rsid w:val="005A500E"/>
    <w:rsid w:val="005A5728"/>
    <w:rsid w:val="005A66F4"/>
    <w:rsid w:val="005A7EC0"/>
    <w:rsid w:val="005B0A3A"/>
    <w:rsid w:val="005B4C9A"/>
    <w:rsid w:val="005B674C"/>
    <w:rsid w:val="005B6DA8"/>
    <w:rsid w:val="005C1993"/>
    <w:rsid w:val="005C2E3A"/>
    <w:rsid w:val="005D0B4D"/>
    <w:rsid w:val="005D1C22"/>
    <w:rsid w:val="005D1E20"/>
    <w:rsid w:val="005D329B"/>
    <w:rsid w:val="005D4589"/>
    <w:rsid w:val="005E0648"/>
    <w:rsid w:val="005E1845"/>
    <w:rsid w:val="005E1957"/>
    <w:rsid w:val="005E3E7E"/>
    <w:rsid w:val="005E58C7"/>
    <w:rsid w:val="005F4544"/>
    <w:rsid w:val="005F4FD0"/>
    <w:rsid w:val="005F6D9F"/>
    <w:rsid w:val="006026C0"/>
    <w:rsid w:val="006041EC"/>
    <w:rsid w:val="006164A8"/>
    <w:rsid w:val="006231B5"/>
    <w:rsid w:val="006236D8"/>
    <w:rsid w:val="00624629"/>
    <w:rsid w:val="00625A7C"/>
    <w:rsid w:val="006266F0"/>
    <w:rsid w:val="006267D8"/>
    <w:rsid w:val="00630E40"/>
    <w:rsid w:val="00640945"/>
    <w:rsid w:val="00643E39"/>
    <w:rsid w:val="00650144"/>
    <w:rsid w:val="0065277A"/>
    <w:rsid w:val="00652B4A"/>
    <w:rsid w:val="00654671"/>
    <w:rsid w:val="0065488A"/>
    <w:rsid w:val="0065531F"/>
    <w:rsid w:val="006609C0"/>
    <w:rsid w:val="00660CB9"/>
    <w:rsid w:val="00661854"/>
    <w:rsid w:val="00662902"/>
    <w:rsid w:val="00664B0E"/>
    <w:rsid w:val="0066768E"/>
    <w:rsid w:val="00671CF5"/>
    <w:rsid w:val="0067397F"/>
    <w:rsid w:val="006752B0"/>
    <w:rsid w:val="00677695"/>
    <w:rsid w:val="006818BF"/>
    <w:rsid w:val="006828E4"/>
    <w:rsid w:val="006834DB"/>
    <w:rsid w:val="00686242"/>
    <w:rsid w:val="00690B02"/>
    <w:rsid w:val="00691616"/>
    <w:rsid w:val="00691725"/>
    <w:rsid w:val="00693CDE"/>
    <w:rsid w:val="006A30C2"/>
    <w:rsid w:val="006A3313"/>
    <w:rsid w:val="006A5D70"/>
    <w:rsid w:val="006B0BD3"/>
    <w:rsid w:val="006B5886"/>
    <w:rsid w:val="006B58C0"/>
    <w:rsid w:val="006B6233"/>
    <w:rsid w:val="006B649B"/>
    <w:rsid w:val="006B64C9"/>
    <w:rsid w:val="006C0F90"/>
    <w:rsid w:val="006C1CF7"/>
    <w:rsid w:val="006C2FE3"/>
    <w:rsid w:val="006C3A8A"/>
    <w:rsid w:val="006C57FB"/>
    <w:rsid w:val="006C6D91"/>
    <w:rsid w:val="006C6F2A"/>
    <w:rsid w:val="006D0DD9"/>
    <w:rsid w:val="006D1C76"/>
    <w:rsid w:val="006D2234"/>
    <w:rsid w:val="006D33FA"/>
    <w:rsid w:val="006D34E5"/>
    <w:rsid w:val="006D378B"/>
    <w:rsid w:val="006D554C"/>
    <w:rsid w:val="006D5F00"/>
    <w:rsid w:val="006E3572"/>
    <w:rsid w:val="006F0796"/>
    <w:rsid w:val="006F07FA"/>
    <w:rsid w:val="006F1141"/>
    <w:rsid w:val="006F18C8"/>
    <w:rsid w:val="006F3060"/>
    <w:rsid w:val="006F644D"/>
    <w:rsid w:val="006F7F1A"/>
    <w:rsid w:val="0070063E"/>
    <w:rsid w:val="00706739"/>
    <w:rsid w:val="00706FEE"/>
    <w:rsid w:val="0071023C"/>
    <w:rsid w:val="00715982"/>
    <w:rsid w:val="0072004B"/>
    <w:rsid w:val="00721DD9"/>
    <w:rsid w:val="00721E1F"/>
    <w:rsid w:val="00724C70"/>
    <w:rsid w:val="00726249"/>
    <w:rsid w:val="0073332E"/>
    <w:rsid w:val="00735A34"/>
    <w:rsid w:val="007363C4"/>
    <w:rsid w:val="00740F71"/>
    <w:rsid w:val="007420A2"/>
    <w:rsid w:val="007423D8"/>
    <w:rsid w:val="00745805"/>
    <w:rsid w:val="00745CEB"/>
    <w:rsid w:val="007470DD"/>
    <w:rsid w:val="0075337B"/>
    <w:rsid w:val="0076059E"/>
    <w:rsid w:val="0076095E"/>
    <w:rsid w:val="00760B61"/>
    <w:rsid w:val="00762BC6"/>
    <w:rsid w:val="00763677"/>
    <w:rsid w:val="00763897"/>
    <w:rsid w:val="007651D5"/>
    <w:rsid w:val="00772FA8"/>
    <w:rsid w:val="00774229"/>
    <w:rsid w:val="007746F3"/>
    <w:rsid w:val="00775EAE"/>
    <w:rsid w:val="00776B33"/>
    <w:rsid w:val="00777199"/>
    <w:rsid w:val="00782697"/>
    <w:rsid w:val="00790063"/>
    <w:rsid w:val="007911B0"/>
    <w:rsid w:val="00792983"/>
    <w:rsid w:val="007931D2"/>
    <w:rsid w:val="00797339"/>
    <w:rsid w:val="007A1A39"/>
    <w:rsid w:val="007A2220"/>
    <w:rsid w:val="007A3665"/>
    <w:rsid w:val="007A4D51"/>
    <w:rsid w:val="007A6F34"/>
    <w:rsid w:val="007B078E"/>
    <w:rsid w:val="007B090D"/>
    <w:rsid w:val="007B56B9"/>
    <w:rsid w:val="007B5916"/>
    <w:rsid w:val="007B7B4E"/>
    <w:rsid w:val="007C102F"/>
    <w:rsid w:val="007C1CC3"/>
    <w:rsid w:val="007C277B"/>
    <w:rsid w:val="007C4344"/>
    <w:rsid w:val="007C5B5F"/>
    <w:rsid w:val="007C7784"/>
    <w:rsid w:val="007E0B52"/>
    <w:rsid w:val="007E4B8F"/>
    <w:rsid w:val="007E571F"/>
    <w:rsid w:val="007E60F2"/>
    <w:rsid w:val="007E700B"/>
    <w:rsid w:val="007E7CCF"/>
    <w:rsid w:val="007F1FBB"/>
    <w:rsid w:val="007F42D1"/>
    <w:rsid w:val="007F71CB"/>
    <w:rsid w:val="00800A71"/>
    <w:rsid w:val="00802372"/>
    <w:rsid w:val="00802DA1"/>
    <w:rsid w:val="008060F4"/>
    <w:rsid w:val="00806C0D"/>
    <w:rsid w:val="0081400D"/>
    <w:rsid w:val="008157D3"/>
    <w:rsid w:val="00817FEA"/>
    <w:rsid w:val="00820063"/>
    <w:rsid w:val="0082097D"/>
    <w:rsid w:val="00823BC5"/>
    <w:rsid w:val="008267FD"/>
    <w:rsid w:val="008268C5"/>
    <w:rsid w:val="00827C07"/>
    <w:rsid w:val="00834FDF"/>
    <w:rsid w:val="00836965"/>
    <w:rsid w:val="00836D71"/>
    <w:rsid w:val="008379B1"/>
    <w:rsid w:val="0084304D"/>
    <w:rsid w:val="00845A24"/>
    <w:rsid w:val="00850468"/>
    <w:rsid w:val="00850FED"/>
    <w:rsid w:val="00851433"/>
    <w:rsid w:val="008520D8"/>
    <w:rsid w:val="0085232E"/>
    <w:rsid w:val="00856542"/>
    <w:rsid w:val="00860133"/>
    <w:rsid w:val="0086279F"/>
    <w:rsid w:val="00863813"/>
    <w:rsid w:val="00866E72"/>
    <w:rsid w:val="00871B1F"/>
    <w:rsid w:val="0087252C"/>
    <w:rsid w:val="008767EE"/>
    <w:rsid w:val="00876AD1"/>
    <w:rsid w:val="00876D44"/>
    <w:rsid w:val="00884AB7"/>
    <w:rsid w:val="00891ED3"/>
    <w:rsid w:val="00892A82"/>
    <w:rsid w:val="00893C49"/>
    <w:rsid w:val="0089486A"/>
    <w:rsid w:val="00894E24"/>
    <w:rsid w:val="008A06B8"/>
    <w:rsid w:val="008A0734"/>
    <w:rsid w:val="008B19F0"/>
    <w:rsid w:val="008B392B"/>
    <w:rsid w:val="008B4BC2"/>
    <w:rsid w:val="008B58E0"/>
    <w:rsid w:val="008C2E2A"/>
    <w:rsid w:val="008C5C68"/>
    <w:rsid w:val="008C7C27"/>
    <w:rsid w:val="008D2364"/>
    <w:rsid w:val="008E473E"/>
    <w:rsid w:val="008E5EBC"/>
    <w:rsid w:val="008F066D"/>
    <w:rsid w:val="0090198E"/>
    <w:rsid w:val="0090292E"/>
    <w:rsid w:val="00907E3A"/>
    <w:rsid w:val="0091101D"/>
    <w:rsid w:val="009156A5"/>
    <w:rsid w:val="009161EC"/>
    <w:rsid w:val="00917B41"/>
    <w:rsid w:val="0092118B"/>
    <w:rsid w:val="00921A2E"/>
    <w:rsid w:val="0092216D"/>
    <w:rsid w:val="009276EC"/>
    <w:rsid w:val="0092782B"/>
    <w:rsid w:val="00930B01"/>
    <w:rsid w:val="009322E3"/>
    <w:rsid w:val="009327CF"/>
    <w:rsid w:val="00932F63"/>
    <w:rsid w:val="00933394"/>
    <w:rsid w:val="00936744"/>
    <w:rsid w:val="00937D43"/>
    <w:rsid w:val="00940774"/>
    <w:rsid w:val="00941B63"/>
    <w:rsid w:val="00942FAC"/>
    <w:rsid w:val="00945175"/>
    <w:rsid w:val="009457E3"/>
    <w:rsid w:val="009512D5"/>
    <w:rsid w:val="0095194D"/>
    <w:rsid w:val="00951DE1"/>
    <w:rsid w:val="009563EE"/>
    <w:rsid w:val="009577AF"/>
    <w:rsid w:val="009606ED"/>
    <w:rsid w:val="009611BF"/>
    <w:rsid w:val="00963406"/>
    <w:rsid w:val="009704B6"/>
    <w:rsid w:val="0097345A"/>
    <w:rsid w:val="00982390"/>
    <w:rsid w:val="00985053"/>
    <w:rsid w:val="00985468"/>
    <w:rsid w:val="00985A9F"/>
    <w:rsid w:val="009901DD"/>
    <w:rsid w:val="0099076C"/>
    <w:rsid w:val="00990D8D"/>
    <w:rsid w:val="00995162"/>
    <w:rsid w:val="009A152E"/>
    <w:rsid w:val="009A34F3"/>
    <w:rsid w:val="009B0EEB"/>
    <w:rsid w:val="009B290D"/>
    <w:rsid w:val="009B2B64"/>
    <w:rsid w:val="009B5A76"/>
    <w:rsid w:val="009C07C6"/>
    <w:rsid w:val="009C1218"/>
    <w:rsid w:val="009C37F4"/>
    <w:rsid w:val="009C393F"/>
    <w:rsid w:val="009C4CF4"/>
    <w:rsid w:val="009D14E0"/>
    <w:rsid w:val="009D25E1"/>
    <w:rsid w:val="009D3529"/>
    <w:rsid w:val="009D68FB"/>
    <w:rsid w:val="009E3AFC"/>
    <w:rsid w:val="009E3ECE"/>
    <w:rsid w:val="009F17BD"/>
    <w:rsid w:val="009F2A90"/>
    <w:rsid w:val="009F3311"/>
    <w:rsid w:val="009F459A"/>
    <w:rsid w:val="009F7087"/>
    <w:rsid w:val="009F7125"/>
    <w:rsid w:val="00A026E9"/>
    <w:rsid w:val="00A07FD1"/>
    <w:rsid w:val="00A104FA"/>
    <w:rsid w:val="00A11ACF"/>
    <w:rsid w:val="00A13028"/>
    <w:rsid w:val="00A14E65"/>
    <w:rsid w:val="00A16CB5"/>
    <w:rsid w:val="00A17B63"/>
    <w:rsid w:val="00A17BC4"/>
    <w:rsid w:val="00A21A2C"/>
    <w:rsid w:val="00A22CBF"/>
    <w:rsid w:val="00A241B7"/>
    <w:rsid w:val="00A3012B"/>
    <w:rsid w:val="00A3152E"/>
    <w:rsid w:val="00A32937"/>
    <w:rsid w:val="00A3511E"/>
    <w:rsid w:val="00A403E0"/>
    <w:rsid w:val="00A41CFA"/>
    <w:rsid w:val="00A4408E"/>
    <w:rsid w:val="00A44D5A"/>
    <w:rsid w:val="00A44EAD"/>
    <w:rsid w:val="00A50AF7"/>
    <w:rsid w:val="00A53CCC"/>
    <w:rsid w:val="00A53FF9"/>
    <w:rsid w:val="00A542F9"/>
    <w:rsid w:val="00A56728"/>
    <w:rsid w:val="00A6069C"/>
    <w:rsid w:val="00A622E0"/>
    <w:rsid w:val="00A71A59"/>
    <w:rsid w:val="00A77E9E"/>
    <w:rsid w:val="00A8086E"/>
    <w:rsid w:val="00A8299E"/>
    <w:rsid w:val="00A830C7"/>
    <w:rsid w:val="00A8310A"/>
    <w:rsid w:val="00A868C2"/>
    <w:rsid w:val="00A931CE"/>
    <w:rsid w:val="00A95E8E"/>
    <w:rsid w:val="00A96FF8"/>
    <w:rsid w:val="00AA05B6"/>
    <w:rsid w:val="00AA08E9"/>
    <w:rsid w:val="00AA0CA5"/>
    <w:rsid w:val="00AA12E4"/>
    <w:rsid w:val="00AA26CB"/>
    <w:rsid w:val="00AA29EB"/>
    <w:rsid w:val="00AA53E3"/>
    <w:rsid w:val="00AA6FA8"/>
    <w:rsid w:val="00AA7017"/>
    <w:rsid w:val="00AA7946"/>
    <w:rsid w:val="00AB25B1"/>
    <w:rsid w:val="00AB40CF"/>
    <w:rsid w:val="00AB5621"/>
    <w:rsid w:val="00AB6D9A"/>
    <w:rsid w:val="00AB7E8A"/>
    <w:rsid w:val="00AC4EC1"/>
    <w:rsid w:val="00AC4FF5"/>
    <w:rsid w:val="00AD0993"/>
    <w:rsid w:val="00AD180B"/>
    <w:rsid w:val="00AD1F00"/>
    <w:rsid w:val="00AD2884"/>
    <w:rsid w:val="00AD2EDB"/>
    <w:rsid w:val="00AD60FD"/>
    <w:rsid w:val="00AE10F0"/>
    <w:rsid w:val="00AE2894"/>
    <w:rsid w:val="00AE4614"/>
    <w:rsid w:val="00AE5255"/>
    <w:rsid w:val="00AE5FC1"/>
    <w:rsid w:val="00AE68BC"/>
    <w:rsid w:val="00AE7565"/>
    <w:rsid w:val="00AE79EB"/>
    <w:rsid w:val="00AF480F"/>
    <w:rsid w:val="00AF73CC"/>
    <w:rsid w:val="00AF784B"/>
    <w:rsid w:val="00B00C2C"/>
    <w:rsid w:val="00B07913"/>
    <w:rsid w:val="00B1020D"/>
    <w:rsid w:val="00B12BAA"/>
    <w:rsid w:val="00B169C8"/>
    <w:rsid w:val="00B20B20"/>
    <w:rsid w:val="00B211F1"/>
    <w:rsid w:val="00B2268E"/>
    <w:rsid w:val="00B234F3"/>
    <w:rsid w:val="00B240AF"/>
    <w:rsid w:val="00B244F3"/>
    <w:rsid w:val="00B254F2"/>
    <w:rsid w:val="00B264EC"/>
    <w:rsid w:val="00B26CAC"/>
    <w:rsid w:val="00B31313"/>
    <w:rsid w:val="00B40483"/>
    <w:rsid w:val="00B41FEC"/>
    <w:rsid w:val="00B4206B"/>
    <w:rsid w:val="00B4270C"/>
    <w:rsid w:val="00B46A4F"/>
    <w:rsid w:val="00B46DB2"/>
    <w:rsid w:val="00B50376"/>
    <w:rsid w:val="00B50892"/>
    <w:rsid w:val="00B50EEC"/>
    <w:rsid w:val="00B52ADD"/>
    <w:rsid w:val="00B57D01"/>
    <w:rsid w:val="00B62523"/>
    <w:rsid w:val="00B636FC"/>
    <w:rsid w:val="00B663E9"/>
    <w:rsid w:val="00B72385"/>
    <w:rsid w:val="00B7279D"/>
    <w:rsid w:val="00B733F2"/>
    <w:rsid w:val="00B7432A"/>
    <w:rsid w:val="00B774A4"/>
    <w:rsid w:val="00B77E70"/>
    <w:rsid w:val="00B77FD7"/>
    <w:rsid w:val="00B827DE"/>
    <w:rsid w:val="00B846F1"/>
    <w:rsid w:val="00B84A89"/>
    <w:rsid w:val="00B86B64"/>
    <w:rsid w:val="00B92A43"/>
    <w:rsid w:val="00B95E5C"/>
    <w:rsid w:val="00BA317B"/>
    <w:rsid w:val="00BA3A48"/>
    <w:rsid w:val="00BA55A4"/>
    <w:rsid w:val="00BA69B2"/>
    <w:rsid w:val="00BA7B78"/>
    <w:rsid w:val="00BB4045"/>
    <w:rsid w:val="00BB4FFB"/>
    <w:rsid w:val="00BB579A"/>
    <w:rsid w:val="00BB6793"/>
    <w:rsid w:val="00BB75A1"/>
    <w:rsid w:val="00BC2624"/>
    <w:rsid w:val="00BC3C76"/>
    <w:rsid w:val="00BC5AB8"/>
    <w:rsid w:val="00BC6442"/>
    <w:rsid w:val="00BC7A73"/>
    <w:rsid w:val="00BD013A"/>
    <w:rsid w:val="00BD1C5D"/>
    <w:rsid w:val="00BD2B8E"/>
    <w:rsid w:val="00BD3D9E"/>
    <w:rsid w:val="00BD5C54"/>
    <w:rsid w:val="00BD620D"/>
    <w:rsid w:val="00BE111A"/>
    <w:rsid w:val="00BE2F65"/>
    <w:rsid w:val="00BE356A"/>
    <w:rsid w:val="00BF15C3"/>
    <w:rsid w:val="00BF2197"/>
    <w:rsid w:val="00BF3D92"/>
    <w:rsid w:val="00BF4AF6"/>
    <w:rsid w:val="00C00992"/>
    <w:rsid w:val="00C0234A"/>
    <w:rsid w:val="00C02705"/>
    <w:rsid w:val="00C03321"/>
    <w:rsid w:val="00C03770"/>
    <w:rsid w:val="00C04205"/>
    <w:rsid w:val="00C04FDA"/>
    <w:rsid w:val="00C1113D"/>
    <w:rsid w:val="00C11165"/>
    <w:rsid w:val="00C207F6"/>
    <w:rsid w:val="00C27A3D"/>
    <w:rsid w:val="00C321EE"/>
    <w:rsid w:val="00C3356E"/>
    <w:rsid w:val="00C33F4C"/>
    <w:rsid w:val="00C40DBC"/>
    <w:rsid w:val="00C4722F"/>
    <w:rsid w:val="00C47744"/>
    <w:rsid w:val="00C505D7"/>
    <w:rsid w:val="00C5061D"/>
    <w:rsid w:val="00C544D3"/>
    <w:rsid w:val="00C6085D"/>
    <w:rsid w:val="00C612CE"/>
    <w:rsid w:val="00C75621"/>
    <w:rsid w:val="00C75830"/>
    <w:rsid w:val="00C77499"/>
    <w:rsid w:val="00C77617"/>
    <w:rsid w:val="00C804F8"/>
    <w:rsid w:val="00C83A3D"/>
    <w:rsid w:val="00C86B01"/>
    <w:rsid w:val="00C9137E"/>
    <w:rsid w:val="00C91670"/>
    <w:rsid w:val="00C946C0"/>
    <w:rsid w:val="00C948EC"/>
    <w:rsid w:val="00C95DA9"/>
    <w:rsid w:val="00CA0B7C"/>
    <w:rsid w:val="00CA1467"/>
    <w:rsid w:val="00CA16B5"/>
    <w:rsid w:val="00CA5ACC"/>
    <w:rsid w:val="00CA6D4E"/>
    <w:rsid w:val="00CA7312"/>
    <w:rsid w:val="00CB255D"/>
    <w:rsid w:val="00CB2CB2"/>
    <w:rsid w:val="00CB4897"/>
    <w:rsid w:val="00CC12F2"/>
    <w:rsid w:val="00CC1BFE"/>
    <w:rsid w:val="00CC38AC"/>
    <w:rsid w:val="00CC524C"/>
    <w:rsid w:val="00CC5956"/>
    <w:rsid w:val="00CC5C02"/>
    <w:rsid w:val="00CC60C0"/>
    <w:rsid w:val="00CC639B"/>
    <w:rsid w:val="00CC7FE4"/>
    <w:rsid w:val="00CD4F79"/>
    <w:rsid w:val="00CD734F"/>
    <w:rsid w:val="00CE1A86"/>
    <w:rsid w:val="00CE31F9"/>
    <w:rsid w:val="00CE3B17"/>
    <w:rsid w:val="00CE47BB"/>
    <w:rsid w:val="00CE57B5"/>
    <w:rsid w:val="00CE6247"/>
    <w:rsid w:val="00CE75FC"/>
    <w:rsid w:val="00CE7C8F"/>
    <w:rsid w:val="00CF0375"/>
    <w:rsid w:val="00CF228A"/>
    <w:rsid w:val="00CF2693"/>
    <w:rsid w:val="00CF3EB0"/>
    <w:rsid w:val="00CF4AE4"/>
    <w:rsid w:val="00CF7268"/>
    <w:rsid w:val="00D000BC"/>
    <w:rsid w:val="00D02C75"/>
    <w:rsid w:val="00D04E7D"/>
    <w:rsid w:val="00D076B4"/>
    <w:rsid w:val="00D12462"/>
    <w:rsid w:val="00D201C4"/>
    <w:rsid w:val="00D330B0"/>
    <w:rsid w:val="00D358AA"/>
    <w:rsid w:val="00D36D5F"/>
    <w:rsid w:val="00D4173E"/>
    <w:rsid w:val="00D42BEA"/>
    <w:rsid w:val="00D42C69"/>
    <w:rsid w:val="00D43447"/>
    <w:rsid w:val="00D45586"/>
    <w:rsid w:val="00D5027E"/>
    <w:rsid w:val="00D51DD0"/>
    <w:rsid w:val="00D521B0"/>
    <w:rsid w:val="00D52F3C"/>
    <w:rsid w:val="00D5307B"/>
    <w:rsid w:val="00D55E45"/>
    <w:rsid w:val="00D6049C"/>
    <w:rsid w:val="00D61DD1"/>
    <w:rsid w:val="00D62B65"/>
    <w:rsid w:val="00D6361A"/>
    <w:rsid w:val="00D648B0"/>
    <w:rsid w:val="00D64A3D"/>
    <w:rsid w:val="00D704ED"/>
    <w:rsid w:val="00D72994"/>
    <w:rsid w:val="00D72B87"/>
    <w:rsid w:val="00D732E7"/>
    <w:rsid w:val="00D74759"/>
    <w:rsid w:val="00D77A4D"/>
    <w:rsid w:val="00D77F3B"/>
    <w:rsid w:val="00D84415"/>
    <w:rsid w:val="00D87384"/>
    <w:rsid w:val="00D91BE9"/>
    <w:rsid w:val="00D931AA"/>
    <w:rsid w:val="00D9432C"/>
    <w:rsid w:val="00D96523"/>
    <w:rsid w:val="00DA0C2B"/>
    <w:rsid w:val="00DA264A"/>
    <w:rsid w:val="00DA283C"/>
    <w:rsid w:val="00DA2DBA"/>
    <w:rsid w:val="00DB3052"/>
    <w:rsid w:val="00DB4E61"/>
    <w:rsid w:val="00DB67C7"/>
    <w:rsid w:val="00DB6ABE"/>
    <w:rsid w:val="00DC31BC"/>
    <w:rsid w:val="00DC360F"/>
    <w:rsid w:val="00DC55F1"/>
    <w:rsid w:val="00DC6BC7"/>
    <w:rsid w:val="00DC7C91"/>
    <w:rsid w:val="00DD0282"/>
    <w:rsid w:val="00DD3A51"/>
    <w:rsid w:val="00DE1160"/>
    <w:rsid w:val="00DE33BC"/>
    <w:rsid w:val="00DE4BD5"/>
    <w:rsid w:val="00DF1979"/>
    <w:rsid w:val="00DF1F35"/>
    <w:rsid w:val="00DF29FF"/>
    <w:rsid w:val="00DF3C4B"/>
    <w:rsid w:val="00E02840"/>
    <w:rsid w:val="00E036B3"/>
    <w:rsid w:val="00E04B4D"/>
    <w:rsid w:val="00E05139"/>
    <w:rsid w:val="00E1177D"/>
    <w:rsid w:val="00E11A49"/>
    <w:rsid w:val="00E12401"/>
    <w:rsid w:val="00E13927"/>
    <w:rsid w:val="00E13BB2"/>
    <w:rsid w:val="00E14FED"/>
    <w:rsid w:val="00E15C4A"/>
    <w:rsid w:val="00E16552"/>
    <w:rsid w:val="00E245BE"/>
    <w:rsid w:val="00E25600"/>
    <w:rsid w:val="00E30541"/>
    <w:rsid w:val="00E31433"/>
    <w:rsid w:val="00E31676"/>
    <w:rsid w:val="00E33E8E"/>
    <w:rsid w:val="00E341BD"/>
    <w:rsid w:val="00E35EF7"/>
    <w:rsid w:val="00E3758C"/>
    <w:rsid w:val="00E41203"/>
    <w:rsid w:val="00E452DD"/>
    <w:rsid w:val="00E4608B"/>
    <w:rsid w:val="00E47695"/>
    <w:rsid w:val="00E52D6A"/>
    <w:rsid w:val="00E54D4E"/>
    <w:rsid w:val="00E55F52"/>
    <w:rsid w:val="00E71C29"/>
    <w:rsid w:val="00E72437"/>
    <w:rsid w:val="00E73D48"/>
    <w:rsid w:val="00E74152"/>
    <w:rsid w:val="00E77C53"/>
    <w:rsid w:val="00E821AE"/>
    <w:rsid w:val="00E821EA"/>
    <w:rsid w:val="00E838DD"/>
    <w:rsid w:val="00E9286E"/>
    <w:rsid w:val="00E94533"/>
    <w:rsid w:val="00E94640"/>
    <w:rsid w:val="00E9634F"/>
    <w:rsid w:val="00E9639A"/>
    <w:rsid w:val="00E97808"/>
    <w:rsid w:val="00EA0094"/>
    <w:rsid w:val="00EA07E0"/>
    <w:rsid w:val="00EA07F9"/>
    <w:rsid w:val="00EA253C"/>
    <w:rsid w:val="00EA462D"/>
    <w:rsid w:val="00EA697F"/>
    <w:rsid w:val="00EB09A5"/>
    <w:rsid w:val="00EB1A62"/>
    <w:rsid w:val="00EB38B9"/>
    <w:rsid w:val="00EB4D97"/>
    <w:rsid w:val="00EB6855"/>
    <w:rsid w:val="00EC324F"/>
    <w:rsid w:val="00EC3CB6"/>
    <w:rsid w:val="00EC53B3"/>
    <w:rsid w:val="00ED08CA"/>
    <w:rsid w:val="00ED1580"/>
    <w:rsid w:val="00ED4544"/>
    <w:rsid w:val="00ED55E8"/>
    <w:rsid w:val="00ED5F04"/>
    <w:rsid w:val="00ED6D58"/>
    <w:rsid w:val="00ED6E6F"/>
    <w:rsid w:val="00EE03D4"/>
    <w:rsid w:val="00EE25AE"/>
    <w:rsid w:val="00EE3140"/>
    <w:rsid w:val="00EE45BD"/>
    <w:rsid w:val="00EE78FE"/>
    <w:rsid w:val="00EE7EAD"/>
    <w:rsid w:val="00EF14B3"/>
    <w:rsid w:val="00EF3FD3"/>
    <w:rsid w:val="00EF5854"/>
    <w:rsid w:val="00F01E66"/>
    <w:rsid w:val="00F03E9F"/>
    <w:rsid w:val="00F0528C"/>
    <w:rsid w:val="00F05B42"/>
    <w:rsid w:val="00F060B7"/>
    <w:rsid w:val="00F14343"/>
    <w:rsid w:val="00F153C1"/>
    <w:rsid w:val="00F21128"/>
    <w:rsid w:val="00F25746"/>
    <w:rsid w:val="00F26B1A"/>
    <w:rsid w:val="00F27720"/>
    <w:rsid w:val="00F27B02"/>
    <w:rsid w:val="00F329DB"/>
    <w:rsid w:val="00F33E30"/>
    <w:rsid w:val="00F35A93"/>
    <w:rsid w:val="00F4175F"/>
    <w:rsid w:val="00F42E7A"/>
    <w:rsid w:val="00F44049"/>
    <w:rsid w:val="00F46ABE"/>
    <w:rsid w:val="00F51B23"/>
    <w:rsid w:val="00F51E89"/>
    <w:rsid w:val="00F52C95"/>
    <w:rsid w:val="00F53D53"/>
    <w:rsid w:val="00F56645"/>
    <w:rsid w:val="00F57BF5"/>
    <w:rsid w:val="00F60CC0"/>
    <w:rsid w:val="00F623C2"/>
    <w:rsid w:val="00F70A90"/>
    <w:rsid w:val="00F74B78"/>
    <w:rsid w:val="00F76EDE"/>
    <w:rsid w:val="00F77B15"/>
    <w:rsid w:val="00F80DFA"/>
    <w:rsid w:val="00F81B13"/>
    <w:rsid w:val="00F856F6"/>
    <w:rsid w:val="00F86333"/>
    <w:rsid w:val="00F872FE"/>
    <w:rsid w:val="00F9068C"/>
    <w:rsid w:val="00F92145"/>
    <w:rsid w:val="00F92ADC"/>
    <w:rsid w:val="00F9429C"/>
    <w:rsid w:val="00FA04DE"/>
    <w:rsid w:val="00FA0622"/>
    <w:rsid w:val="00FA1169"/>
    <w:rsid w:val="00FA52E3"/>
    <w:rsid w:val="00FB1947"/>
    <w:rsid w:val="00FB308E"/>
    <w:rsid w:val="00FB3710"/>
    <w:rsid w:val="00FB7133"/>
    <w:rsid w:val="00FC29D3"/>
    <w:rsid w:val="00FC2C7C"/>
    <w:rsid w:val="00FC6AE3"/>
    <w:rsid w:val="00FC770E"/>
    <w:rsid w:val="00FC79FB"/>
    <w:rsid w:val="00FC7FE2"/>
    <w:rsid w:val="00FD051C"/>
    <w:rsid w:val="00FD0BE1"/>
    <w:rsid w:val="00FD1493"/>
    <w:rsid w:val="00FD2FEE"/>
    <w:rsid w:val="00FD38CD"/>
    <w:rsid w:val="00FD6E7D"/>
    <w:rsid w:val="00FE13EA"/>
    <w:rsid w:val="00FE1434"/>
    <w:rsid w:val="00FE5358"/>
    <w:rsid w:val="00FF1DFE"/>
    <w:rsid w:val="00FF54FA"/>
    <w:rsid w:val="00FF5822"/>
    <w:rsid w:val="00FF79C3"/>
    <w:rsid w:val="00FF7A4B"/>
    <w:rsid w:val="6E797919"/>
    <w:rsid w:val="7E686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956469"/>
  <w15:docId w15:val="{D8FE4828-97C7-4BB4-AB6A-A8EAA7E28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qFormat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uiPriority="0"/>
    <w:lsdException w:name="endnote text" w:uiPriority="0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uiPriority="0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Ttulo5">
    <w:name w:val="heading 5"/>
    <w:basedOn w:val="Normal"/>
    <w:next w:val="Normal"/>
    <w:link w:val="Ttulo5Char"/>
    <w:qFormat/>
    <w:pPr>
      <w:keepNext/>
      <w:outlineLvl w:val="4"/>
    </w:pPr>
    <w:rPr>
      <w:b/>
      <w:color w:val="000000"/>
      <w:sz w:val="28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Refdenotadefim">
    <w:name w:val="endnote reference"/>
    <w:rPr>
      <w:vertAlign w:val="superscript"/>
    </w:rPr>
  </w:style>
  <w:style w:type="character" w:styleId="Forte">
    <w:name w:val="Strong"/>
    <w:uiPriority w:val="22"/>
    <w:qFormat/>
    <w:rPr>
      <w:b/>
      <w:bCs/>
    </w:rPr>
  </w:style>
  <w:style w:type="character" w:styleId="nfase">
    <w:name w:val="Emphasis"/>
    <w:uiPriority w:val="20"/>
    <w:qFormat/>
    <w:rPr>
      <w:i/>
    </w:rPr>
  </w:style>
  <w:style w:type="character" w:styleId="Refdenotaderodap">
    <w:name w:val="footnote reference"/>
    <w:qFormat/>
    <w:rPr>
      <w:vertAlign w:val="superscript"/>
    </w:rPr>
  </w:style>
  <w:style w:type="character" w:styleId="Hyperlink">
    <w:name w:val="Hyperlink"/>
    <w:qFormat/>
    <w:rPr>
      <w:color w:val="0000FF"/>
      <w:u w:val="single"/>
    </w:rPr>
  </w:style>
  <w:style w:type="character" w:styleId="Nmerodepgina">
    <w:name w:val="page number"/>
    <w:basedOn w:val="Fontepargpadro"/>
    <w:uiPriority w:val="99"/>
    <w:qFormat/>
  </w:style>
  <w:style w:type="paragraph" w:styleId="Textodenotadefim">
    <w:name w:val="endnote text"/>
    <w:basedOn w:val="Normal"/>
    <w:link w:val="TextodenotadefimChar"/>
    <w:qFormat/>
    <w:rPr>
      <w:sz w:val="20"/>
      <w:szCs w:val="20"/>
    </w:rPr>
  </w:style>
  <w:style w:type="paragraph" w:styleId="NormalWeb">
    <w:name w:val="Normal (Web)"/>
    <w:basedOn w:val="Normal"/>
    <w:link w:val="NormalWebChar"/>
    <w:uiPriority w:val="99"/>
    <w:unhideWhenUsed/>
    <w:qFormat/>
  </w:style>
  <w:style w:type="paragraph" w:styleId="TextosemFormatao">
    <w:name w:val="Plain Text"/>
    <w:basedOn w:val="Normal"/>
    <w:link w:val="TextosemFormataoChar"/>
    <w:uiPriority w:val="99"/>
    <w:qFormat/>
    <w:rPr>
      <w:rFonts w:ascii="Courier New" w:hAnsi="Courier New"/>
      <w:sz w:val="20"/>
      <w:szCs w:val="21"/>
    </w:rPr>
  </w:style>
  <w:style w:type="paragraph" w:styleId="Corpodetexto3">
    <w:name w:val="Body Text 3"/>
    <w:basedOn w:val="Normal"/>
    <w:link w:val="Corpodetexto3Char"/>
    <w:qFormat/>
    <w:pPr>
      <w:tabs>
        <w:tab w:val="left" w:pos="3330"/>
      </w:tabs>
      <w:jc w:val="both"/>
    </w:pPr>
    <w:rPr>
      <w:sz w:val="30"/>
      <w:lang w:val="zh-CN" w:eastAsia="zh-CN"/>
    </w:rPr>
  </w:style>
  <w:style w:type="paragraph" w:styleId="Corpodetexto2">
    <w:name w:val="Body Text 2"/>
    <w:basedOn w:val="Normal"/>
    <w:link w:val="Corpodetexto2Char"/>
    <w:qFormat/>
    <w:pPr>
      <w:jc w:val="both"/>
    </w:pPr>
    <w:rPr>
      <w:sz w:val="28"/>
      <w:lang w:val="zh-CN" w:eastAsia="zh-CN"/>
    </w:rPr>
  </w:style>
  <w:style w:type="paragraph" w:styleId="Cabealho">
    <w:name w:val="header"/>
    <w:basedOn w:val="Normal"/>
    <w:link w:val="CabealhoChar"/>
    <w:uiPriority w:val="99"/>
    <w:qFormat/>
    <w:pPr>
      <w:tabs>
        <w:tab w:val="center" w:pos="4419"/>
        <w:tab w:val="right" w:pos="8838"/>
      </w:tabs>
    </w:pPr>
    <w:rPr>
      <w:color w:val="000000"/>
      <w:sz w:val="26"/>
      <w:szCs w:val="20"/>
    </w:rPr>
  </w:style>
  <w:style w:type="paragraph" w:styleId="Rodap">
    <w:name w:val="footer"/>
    <w:basedOn w:val="Normal"/>
    <w:link w:val="RodapChar"/>
    <w:uiPriority w:val="99"/>
    <w:qFormat/>
    <w:pPr>
      <w:tabs>
        <w:tab w:val="center" w:pos="4419"/>
        <w:tab w:val="right" w:pos="8838"/>
      </w:tabs>
    </w:pPr>
    <w:rPr>
      <w:color w:val="000000"/>
      <w:sz w:val="26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  <w:link w:val="TextodenotaderodapChar1"/>
    <w:uiPriority w:val="99"/>
    <w:qFormat/>
    <w:rPr>
      <w:sz w:val="20"/>
      <w:szCs w:val="20"/>
    </w:rPr>
  </w:style>
  <w:style w:type="paragraph" w:styleId="Recuodecorpodetexto">
    <w:name w:val="Body Text Indent"/>
    <w:basedOn w:val="Normal"/>
    <w:link w:val="RecuodecorpodetextoChar"/>
    <w:uiPriority w:val="99"/>
    <w:unhideWhenUsed/>
    <w:pPr>
      <w:spacing w:after="120"/>
      <w:ind w:left="283"/>
    </w:pPr>
  </w:style>
  <w:style w:type="table" w:styleId="Tabelacomgrade">
    <w:name w:val="Table Grid"/>
    <w:basedOn w:val="Tabela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5Char">
    <w:name w:val="Título 5 Char"/>
    <w:link w:val="Ttulo5"/>
    <w:rPr>
      <w:rFonts w:ascii="Times New Roman" w:eastAsia="Times New Roman" w:hAnsi="Times New Roman" w:cs="Times New Roman"/>
      <w:b/>
      <w:color w:val="000000"/>
      <w:sz w:val="28"/>
      <w:szCs w:val="20"/>
      <w:lang w:eastAsia="pt-BR"/>
    </w:rPr>
  </w:style>
  <w:style w:type="character" w:customStyle="1" w:styleId="CabealhoChar">
    <w:name w:val="Cabeçalho Char"/>
    <w:link w:val="Cabealho"/>
    <w:uiPriority w:val="99"/>
    <w:qFormat/>
    <w:rPr>
      <w:rFonts w:ascii="Times New Roman" w:eastAsia="Times New Roman" w:hAnsi="Times New Roman" w:cs="Times New Roman"/>
      <w:color w:val="000000"/>
      <w:sz w:val="26"/>
      <w:szCs w:val="20"/>
      <w:lang w:eastAsia="pt-BR"/>
    </w:rPr>
  </w:style>
  <w:style w:type="character" w:customStyle="1" w:styleId="RodapChar">
    <w:name w:val="Rodapé Char"/>
    <w:link w:val="Rodap"/>
    <w:uiPriority w:val="99"/>
    <w:qFormat/>
    <w:rPr>
      <w:rFonts w:ascii="Times New Roman" w:eastAsia="Times New Roman" w:hAnsi="Times New Roman" w:cs="Times New Roman"/>
      <w:color w:val="000000"/>
      <w:sz w:val="26"/>
      <w:szCs w:val="20"/>
      <w:lang w:eastAsia="pt-BR"/>
    </w:rPr>
  </w:style>
  <w:style w:type="character" w:customStyle="1" w:styleId="TextodenotaderodapChar">
    <w:name w:val="Texto de nota de rodapé Char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Corpodetexto2Char">
    <w:name w:val="Corpo de texto 2 Char"/>
    <w:link w:val="Corpodetexto2"/>
    <w:qFormat/>
    <w:rPr>
      <w:rFonts w:ascii="Times New Roman" w:eastAsia="Times New Roman" w:hAnsi="Times New Roman" w:cs="Times New Roman"/>
      <w:sz w:val="28"/>
      <w:szCs w:val="24"/>
      <w:lang w:val="zh-CN" w:eastAsia="zh-CN"/>
    </w:rPr>
  </w:style>
  <w:style w:type="character" w:customStyle="1" w:styleId="Corpodetexto3Char">
    <w:name w:val="Corpo de texto 3 Char"/>
    <w:link w:val="Corpodetexto3"/>
    <w:qFormat/>
    <w:rPr>
      <w:rFonts w:ascii="Times New Roman" w:eastAsia="Times New Roman" w:hAnsi="Times New Roman" w:cs="Times New Roman"/>
      <w:sz w:val="30"/>
      <w:szCs w:val="24"/>
      <w:lang w:val="zh-CN" w:eastAsia="zh-CN"/>
    </w:rPr>
  </w:style>
  <w:style w:type="character" w:customStyle="1" w:styleId="TextodenotaderodapChar1">
    <w:name w:val="Texto de nota de rodapé Char1"/>
    <w:link w:val="Textodenotaderodap"/>
    <w:uiPriority w:val="99"/>
    <w:semiHidden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baloChar">
    <w:name w:val="Texto de balão Char"/>
    <w:link w:val="Textodebalo"/>
    <w:uiPriority w:val="99"/>
    <w:semiHidden/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TextodenotadefimChar">
    <w:name w:val="Texto de nota de fim Char"/>
    <w:link w:val="Textodenotadefim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apple-converted-space">
    <w:name w:val="apple-converted-space"/>
    <w:rPr>
      <w:rFonts w:cs="Times New Roman"/>
    </w:rPr>
  </w:style>
  <w:style w:type="paragraph" w:customStyle="1" w:styleId="artigo">
    <w:name w:val="artigo"/>
    <w:basedOn w:val="Normal"/>
    <w:pPr>
      <w:spacing w:before="100" w:beforeAutospacing="1" w:after="100" w:afterAutospacing="1"/>
    </w:pPr>
  </w:style>
  <w:style w:type="paragraph" w:styleId="PargrafodaLista">
    <w:name w:val="List Paragraph"/>
    <w:basedOn w:val="Normal"/>
    <w:uiPriority w:val="34"/>
    <w:qFormat/>
    <w:pPr>
      <w:ind w:left="720"/>
      <w:contextualSpacing/>
    </w:pPr>
  </w:style>
  <w:style w:type="character" w:customStyle="1" w:styleId="TextosemFormataoChar">
    <w:name w:val="Texto sem Formatação Char"/>
    <w:link w:val="TextosemFormatao"/>
    <w:uiPriority w:val="99"/>
    <w:rPr>
      <w:rFonts w:ascii="Courier New" w:eastAsia="Times New Roman" w:hAnsi="Courier New"/>
      <w:szCs w:val="21"/>
    </w:rPr>
  </w:style>
  <w:style w:type="character" w:customStyle="1" w:styleId="NormalWebChar">
    <w:name w:val="Normal (Web) Char"/>
    <w:link w:val="NormalWeb"/>
    <w:uiPriority w:val="99"/>
    <w:locked/>
    <w:rPr>
      <w:rFonts w:ascii="Times New Roman" w:eastAsia="Times New Roman" w:hAnsi="Times New Roman"/>
      <w:sz w:val="24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rPr>
      <w:rFonts w:ascii="Times New Roman" w:eastAsia="Times New Roman" w:hAnsi="Times New Roman"/>
      <w:sz w:val="24"/>
      <w:szCs w:val="24"/>
    </w:rPr>
  </w:style>
  <w:style w:type="character" w:styleId="MenoPendente">
    <w:name w:val="Unresolved Mention"/>
    <w:basedOn w:val="Fontepargpadro"/>
    <w:uiPriority w:val="99"/>
    <w:semiHidden/>
    <w:unhideWhenUsed/>
    <w:rsid w:val="00982390"/>
    <w:rPr>
      <w:color w:val="605E5C"/>
      <w:shd w:val="clear" w:color="auto" w:fill="E1DFDD"/>
    </w:rPr>
  </w:style>
  <w:style w:type="character" w:customStyle="1" w:styleId="fontstyle01">
    <w:name w:val="fontstyle01"/>
    <w:basedOn w:val="Fontepargpadro"/>
    <w:rsid w:val="00C321EE"/>
    <w:rPr>
      <w:rFonts w:ascii="Helvetica" w:hAnsi="Helvetica" w:cs="Helvetica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licitacoesmorungaba@gmail.com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gepam@gepam.adm.br" TargetMode="External"/><Relationship Id="rId2" Type="http://schemas.openxmlformats.org/officeDocument/2006/relationships/hyperlink" Target="http://www.gepam.adm.br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CC54FEC-D0CD-4AF9-BE18-53838A2A9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233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Rafael</dc:creator>
  <cp:lastModifiedBy>jose carlos pacheco</cp:lastModifiedBy>
  <cp:revision>4</cp:revision>
  <cp:lastPrinted>2020-03-17T17:51:00Z</cp:lastPrinted>
  <dcterms:created xsi:type="dcterms:W3CDTF">2023-10-20T19:43:00Z</dcterms:created>
  <dcterms:modified xsi:type="dcterms:W3CDTF">2023-10-20T19:45:00Z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1046-12.2.0.13215</vt:lpwstr>
  </property>
  <property fmtid="{D5CDD505-2E9C-101B-9397-08002B2CF9AE}" pid="3" name="ICV">
    <vt:lpwstr>55295383483C4818A4AAAFAF9687075C_12</vt:lpwstr>
  </property>
</Properties>
</file>